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E52F" w14:textId="77777777" w:rsidR="00B92F04" w:rsidRDefault="00637EBE">
      <w:pPr>
        <w:spacing w:after="296" w:line="259" w:lineRule="auto"/>
        <w:ind w:left="0" w:firstLine="0"/>
      </w:pPr>
      <w:r>
        <w:rPr>
          <w:b/>
        </w:rPr>
        <w:t xml:space="preserve"> </w:t>
      </w:r>
    </w:p>
    <w:p w14:paraId="0E842AD3" w14:textId="2BA16CEE" w:rsidR="00B92F04" w:rsidRPr="00637EBE" w:rsidRDefault="00637EBE" w:rsidP="00637EBE">
      <w:pPr>
        <w:spacing w:after="245" w:line="259" w:lineRule="auto"/>
        <w:ind w:left="-5"/>
        <w:jc w:val="center"/>
        <w:rPr>
          <w:sz w:val="32"/>
          <w:szCs w:val="32"/>
        </w:rPr>
      </w:pPr>
      <w:r w:rsidRPr="00637EBE">
        <w:rPr>
          <w:b/>
          <w:sz w:val="32"/>
          <w:szCs w:val="32"/>
        </w:rPr>
        <w:t>Przedmiotow</w:t>
      </w:r>
      <w:r w:rsidR="00485E8D" w:rsidRPr="00637EBE">
        <w:rPr>
          <w:b/>
          <w:sz w:val="32"/>
          <w:szCs w:val="32"/>
        </w:rPr>
        <w:t>y</w:t>
      </w:r>
      <w:r w:rsidRPr="00637EBE">
        <w:rPr>
          <w:b/>
          <w:sz w:val="32"/>
          <w:szCs w:val="32"/>
        </w:rPr>
        <w:t xml:space="preserve"> </w:t>
      </w:r>
      <w:r w:rsidR="00485E8D" w:rsidRPr="00637EBE">
        <w:rPr>
          <w:b/>
          <w:sz w:val="32"/>
          <w:szCs w:val="32"/>
        </w:rPr>
        <w:t>system</w:t>
      </w:r>
      <w:r w:rsidRPr="00637EBE">
        <w:rPr>
          <w:b/>
          <w:sz w:val="32"/>
          <w:szCs w:val="32"/>
        </w:rPr>
        <w:t xml:space="preserve"> oceniania z przedmiotu Geografia </w:t>
      </w:r>
      <w:r>
        <w:rPr>
          <w:b/>
          <w:sz w:val="32"/>
          <w:szCs w:val="32"/>
        </w:rPr>
        <w:t xml:space="preserve">                       </w:t>
      </w:r>
      <w:r w:rsidRPr="00637EBE">
        <w:rPr>
          <w:b/>
          <w:sz w:val="32"/>
          <w:szCs w:val="32"/>
        </w:rPr>
        <w:t>w klasach 5-8</w:t>
      </w:r>
    </w:p>
    <w:p w14:paraId="7F6B9699" w14:textId="77777777" w:rsidR="00B92F04" w:rsidRDefault="00637EBE">
      <w:pPr>
        <w:spacing w:after="314" w:line="248" w:lineRule="auto"/>
        <w:ind w:left="-5"/>
      </w:pPr>
      <w:r>
        <w:rPr>
          <w:sz w:val="28"/>
        </w:rPr>
        <w:t xml:space="preserve">PROGRAM NAUCZANIA </w:t>
      </w:r>
    </w:p>
    <w:p w14:paraId="2E5ADE41" w14:textId="7FEF605B" w:rsidR="00B92F04" w:rsidRPr="00BA4BD8" w:rsidRDefault="00637EBE">
      <w:pPr>
        <w:spacing w:after="0" w:line="248" w:lineRule="auto"/>
        <w:ind w:left="-5"/>
      </w:pPr>
      <w:r w:rsidRPr="00BA4BD8">
        <w:t xml:space="preserve">1. Ocenianie będą wiedza i umiejętności objęte programem nauczania geografii w szkole podstawowej w klasach V-VIII, "Planeta Nowa", Wydawnictwo Nowa Era </w:t>
      </w:r>
    </w:p>
    <w:p w14:paraId="2AC2E0C0" w14:textId="77777777" w:rsidR="00BC59B8" w:rsidRPr="00BA4BD8" w:rsidRDefault="00BC59B8">
      <w:pPr>
        <w:spacing w:after="278" w:line="248" w:lineRule="auto"/>
        <w:ind w:left="-5"/>
      </w:pPr>
    </w:p>
    <w:p w14:paraId="3DAB7A5F" w14:textId="29C3407D" w:rsidR="00B92F04" w:rsidRDefault="00A20728" w:rsidP="00A20728">
      <w:pPr>
        <w:pStyle w:val="Akapitzlist"/>
        <w:numPr>
          <w:ilvl w:val="0"/>
          <w:numId w:val="1"/>
        </w:numPr>
        <w:spacing w:after="344"/>
        <w:ind w:right="11"/>
      </w:pPr>
      <w:r>
        <w:t>O</w:t>
      </w:r>
      <w:r w:rsidR="00637EBE">
        <w:t xml:space="preserve">cenianie realizowane jest w skali i formach przyjętych w zasadach Wewnątrzszkolnego Systemu Oceniania zawartych w Statucie </w:t>
      </w:r>
      <w:r>
        <w:t>PZSP w Przylesiu</w:t>
      </w:r>
      <w:r w:rsidR="006D6449">
        <w:t>.</w:t>
      </w:r>
    </w:p>
    <w:p w14:paraId="51A31ED1" w14:textId="77777777" w:rsidR="006D6449" w:rsidRDefault="006D6449" w:rsidP="006D6449">
      <w:pPr>
        <w:pStyle w:val="Akapitzlist"/>
        <w:spacing w:after="344"/>
        <w:ind w:left="276" w:right="11" w:firstLine="0"/>
      </w:pPr>
    </w:p>
    <w:p w14:paraId="73448A32" w14:textId="42CC2103" w:rsidR="00B92F04" w:rsidRDefault="00637EBE" w:rsidP="006D6449">
      <w:pPr>
        <w:pStyle w:val="Akapitzlist"/>
        <w:numPr>
          <w:ilvl w:val="0"/>
          <w:numId w:val="2"/>
        </w:numPr>
        <w:spacing w:after="292"/>
        <w:ind w:right="11"/>
      </w:pPr>
      <w:r>
        <w:t xml:space="preserve">Na ocenę semestralną składają się oceny uzyskane w ciągu semestru. Ocena ta nie jest średnią ocen. Ocenę formułuje nauczyciel przedmiotu w zależności od rodzaju ocenionej aktywności i włożonego wysiłku w uzyskanie stopnia. </w:t>
      </w:r>
    </w:p>
    <w:p w14:paraId="277693DB" w14:textId="77777777" w:rsidR="00B92F04" w:rsidRDefault="00637EBE">
      <w:pPr>
        <w:numPr>
          <w:ilvl w:val="0"/>
          <w:numId w:val="2"/>
        </w:numPr>
        <w:spacing w:after="293"/>
        <w:ind w:right="11"/>
      </w:pPr>
      <w:r>
        <w:t xml:space="preserve">Na ocenę roczną składają się wyniki z całego roku szkolnego. Ocena ta nie jest średnią ocen. Ocenę formułuje nauczyciel przedmiotu w zależności od rodzaju ocenionej aktywności i włożonego wysiłku w uzyskanie stopnia. </w:t>
      </w:r>
    </w:p>
    <w:p w14:paraId="0B12FD6C" w14:textId="20504C5E" w:rsidR="00B92F04" w:rsidRDefault="00637EBE">
      <w:pPr>
        <w:numPr>
          <w:ilvl w:val="0"/>
          <w:numId w:val="2"/>
        </w:numPr>
        <w:spacing w:after="275"/>
        <w:ind w:right="11"/>
      </w:pPr>
      <w:r>
        <w:t xml:space="preserve">Sposoby uzyskania oceny wyższej niż przewidywana. Można ubiegać się o ocenę wyższą niż przewidywana zgodnie z warunkami określonymi w Statucie </w:t>
      </w:r>
      <w:r w:rsidR="00DC1584">
        <w:t>PZSP w Przylesiu.</w:t>
      </w:r>
    </w:p>
    <w:p w14:paraId="7290C8EF" w14:textId="77777777" w:rsidR="00B92F04" w:rsidRDefault="00637EBE">
      <w:pPr>
        <w:numPr>
          <w:ilvl w:val="0"/>
          <w:numId w:val="2"/>
        </w:numPr>
        <w:ind w:right="11"/>
      </w:pPr>
      <w:r>
        <w:t xml:space="preserve">Kontrola osiągnięć będzie miała formę: sprawdzianów, kartkówek, odpowiedzi ustnej, oceniana będzie też aktywność na lekcji. </w:t>
      </w:r>
    </w:p>
    <w:p w14:paraId="37797B93" w14:textId="7E36833A" w:rsidR="00B92F04" w:rsidRDefault="00637EBE">
      <w:pPr>
        <w:numPr>
          <w:ilvl w:val="0"/>
          <w:numId w:val="2"/>
        </w:numPr>
        <w:spacing w:after="246"/>
        <w:ind w:right="11"/>
      </w:pPr>
      <w:r>
        <w:t>Ocenie podlega także zeszyt lub jego fragmenty – rysunki, schematy. Mogą być ocenione także inne formy aktywności – projekty, plakaty, praca w zespołach wg zaangażowania, udział w konkursach</w:t>
      </w:r>
      <w:r w:rsidR="00FD42B4">
        <w:t>.</w:t>
      </w:r>
      <w:r>
        <w:t xml:space="preserve"> </w:t>
      </w:r>
    </w:p>
    <w:p w14:paraId="4A868EE4" w14:textId="77777777" w:rsidR="00B92F04" w:rsidRDefault="00637EBE">
      <w:pPr>
        <w:spacing w:after="271"/>
        <w:ind w:left="-5" w:right="11"/>
      </w:pPr>
      <w:r>
        <w:t xml:space="preserve">INFORMACJE O OCENACH </w:t>
      </w:r>
    </w:p>
    <w:p w14:paraId="45482186" w14:textId="6D1D7194" w:rsidR="00B92F04" w:rsidRDefault="00637EBE" w:rsidP="00C042C1">
      <w:pPr>
        <w:pStyle w:val="Akapitzlist"/>
        <w:numPr>
          <w:ilvl w:val="0"/>
          <w:numId w:val="2"/>
        </w:numPr>
        <w:spacing w:after="287"/>
        <w:ind w:left="-5" w:right="11"/>
      </w:pPr>
      <w:r>
        <w:t xml:space="preserve">Uczeń jest na bieżąco informowany o otrzymywanych ocenach. Każda ocena jest jawna. Uczeń ma prawo wiedzieć, za co i jaką ocenę otrzymał. Informację o planowanej ocenie klasyfikacyjnej podaje się uczniowi co najmniej dwa tygodnie przed końcem semestru. </w:t>
      </w:r>
    </w:p>
    <w:p w14:paraId="7B3AD928" w14:textId="25104303" w:rsidR="00B92F04" w:rsidRDefault="00637EBE" w:rsidP="00C042C1">
      <w:pPr>
        <w:pStyle w:val="Akapitzlist"/>
        <w:numPr>
          <w:ilvl w:val="0"/>
          <w:numId w:val="2"/>
        </w:numPr>
        <w:spacing w:after="243"/>
        <w:ind w:right="11"/>
      </w:pPr>
      <w:r>
        <w:t xml:space="preserve">Informację o planowanej ocenie niedostatecznej na semestr otrzymuje uczeń i jego rodzice miesiąc przed końcem pierwszego półrocza bądź roku szkolnego. </w:t>
      </w:r>
    </w:p>
    <w:p w14:paraId="1BA9DEAD" w14:textId="77777777" w:rsidR="00B92F04" w:rsidRDefault="00637EBE">
      <w:pPr>
        <w:spacing w:after="247"/>
        <w:ind w:left="-5" w:right="11"/>
      </w:pPr>
      <w:r>
        <w:t xml:space="preserve">POPRAWA OCEN </w:t>
      </w:r>
    </w:p>
    <w:p w14:paraId="5ED05229" w14:textId="31DDD1D4" w:rsidR="00B92F04" w:rsidRDefault="00637EBE" w:rsidP="00EB7149">
      <w:pPr>
        <w:numPr>
          <w:ilvl w:val="0"/>
          <w:numId w:val="2"/>
        </w:numPr>
        <w:spacing w:after="295"/>
        <w:ind w:right="11"/>
      </w:pPr>
      <w:r>
        <w:t xml:space="preserve">Uczeń może poprawić każdą ocenę ze sprawdzianu w ciągu dwóch tygodni po otrzymaniu ocenionej pracy w wybranej przez nauczyciela formie. Poprawiona ocena zostaje odnotowana w dzienniku elektronicznym obok poprawianej, przy czym obie brane są pod </w:t>
      </w:r>
      <w:r>
        <w:lastRenderedPageBreak/>
        <w:t xml:space="preserve">uwagę przy ustalaniu oceny śródrocznej i rocznej. Uczeń nieobecny na pracy pisemnej musi ją napisać w terminie uzgodnionym z nauczycielem (nieprzekraczającym dwóch tygodni). </w:t>
      </w:r>
    </w:p>
    <w:p w14:paraId="3B74B046" w14:textId="2AFFAF0C" w:rsidR="005E6CAC" w:rsidRPr="00A36087" w:rsidRDefault="005E6CAC" w:rsidP="004476F0">
      <w:pPr>
        <w:pStyle w:val="Akapitzlist"/>
        <w:numPr>
          <w:ilvl w:val="0"/>
          <w:numId w:val="2"/>
        </w:numPr>
        <w:spacing w:after="19" w:line="259" w:lineRule="auto"/>
        <w:jc w:val="both"/>
      </w:pPr>
      <w:r w:rsidRPr="00A36087">
        <w:t xml:space="preserve">Uczeń, który był nieobecny na zapowiadanym sprawdzianie lub teście (pracy klasowej), musi zaliczyć brakującą pracę w terminie nie później niż 2 tygodnie (pod warunkiem, że jego nieobecność została usprawiedliwiona). </w:t>
      </w:r>
    </w:p>
    <w:p w14:paraId="069B5210" w14:textId="77777777" w:rsidR="005E6CAC" w:rsidRPr="00A36087" w:rsidRDefault="005E6CAC" w:rsidP="005E6CAC">
      <w:pPr>
        <w:spacing w:after="31"/>
        <w:ind w:left="720" w:firstLine="0"/>
      </w:pPr>
      <w:r w:rsidRPr="00A36087">
        <w:t xml:space="preserve"> </w:t>
      </w:r>
    </w:p>
    <w:p w14:paraId="0FA7E11E" w14:textId="4ACF6D0D" w:rsidR="005E6CAC" w:rsidRPr="00A36087" w:rsidRDefault="005E6CAC" w:rsidP="004476F0">
      <w:pPr>
        <w:pStyle w:val="Akapitzlist"/>
        <w:numPr>
          <w:ilvl w:val="0"/>
          <w:numId w:val="2"/>
        </w:numPr>
        <w:spacing w:after="19" w:line="259" w:lineRule="auto"/>
        <w:jc w:val="both"/>
      </w:pPr>
      <w:r w:rsidRPr="00A36087">
        <w:t xml:space="preserve">Jeżeli uczeń z przyczyn losowych nie może zaliczyć sprawdzianu lub testu w określonym terminie, wówczas ma obowiązek zaliczenia sprawdzianu w innym terminie, ustalonym wspólnie z nauczycielem. </w:t>
      </w:r>
    </w:p>
    <w:p w14:paraId="3674034E" w14:textId="77777777" w:rsidR="005E6CAC" w:rsidRPr="00A36087" w:rsidRDefault="005E6CAC" w:rsidP="005E6CAC">
      <w:pPr>
        <w:spacing w:after="33"/>
        <w:ind w:left="720" w:firstLine="0"/>
      </w:pPr>
      <w:r w:rsidRPr="00A36087">
        <w:t xml:space="preserve"> </w:t>
      </w:r>
    </w:p>
    <w:p w14:paraId="1BAFA526" w14:textId="5740180C" w:rsidR="005E6CAC" w:rsidRPr="00A36087" w:rsidRDefault="005E6CAC" w:rsidP="00112D8A">
      <w:pPr>
        <w:pStyle w:val="Akapitzlist"/>
        <w:numPr>
          <w:ilvl w:val="0"/>
          <w:numId w:val="2"/>
        </w:numPr>
        <w:spacing w:after="19" w:line="259" w:lineRule="auto"/>
        <w:jc w:val="both"/>
      </w:pPr>
      <w:r w:rsidRPr="00A36087">
        <w:t xml:space="preserve">Uczeń zobowiązany jest uzupełnić braki w zapisie i wiadomościach jeśli był nieobecny w szkole, bez względu na przyczynę nieobecności. </w:t>
      </w:r>
    </w:p>
    <w:p w14:paraId="3C5F662A" w14:textId="77777777" w:rsidR="005E6CAC" w:rsidRPr="00A36087" w:rsidRDefault="005E6CAC" w:rsidP="005E6CAC">
      <w:pPr>
        <w:spacing w:after="33"/>
        <w:ind w:left="720" w:firstLine="0"/>
      </w:pPr>
      <w:r w:rsidRPr="00A36087">
        <w:t xml:space="preserve"> </w:t>
      </w:r>
    </w:p>
    <w:p w14:paraId="32DF3E6A" w14:textId="31E8EDA1" w:rsidR="005E6CAC" w:rsidRPr="00A36087" w:rsidRDefault="005E6CAC" w:rsidP="00112D8A">
      <w:pPr>
        <w:pStyle w:val="Akapitzlist"/>
        <w:numPr>
          <w:ilvl w:val="0"/>
          <w:numId w:val="2"/>
        </w:numPr>
        <w:spacing w:after="19" w:line="259" w:lineRule="auto"/>
        <w:jc w:val="both"/>
      </w:pPr>
      <w:r w:rsidRPr="00A36087">
        <w:t xml:space="preserve">Oceny uzyskane z kartkówek, odpowiedzi ustnych, zadań domowych nie podlegają poprawie. </w:t>
      </w:r>
    </w:p>
    <w:p w14:paraId="70C65F53" w14:textId="77777777" w:rsidR="009607E5" w:rsidRDefault="009607E5" w:rsidP="00112D8A">
      <w:pPr>
        <w:spacing w:after="295"/>
        <w:ind w:right="11" w:firstLine="0"/>
      </w:pPr>
    </w:p>
    <w:p w14:paraId="78ECDB63" w14:textId="77777777" w:rsidR="00B92F04" w:rsidRDefault="00637EBE">
      <w:pPr>
        <w:spacing w:after="292"/>
        <w:ind w:left="-5" w:right="11"/>
      </w:pPr>
      <w:r>
        <w:t xml:space="preserve">UZUPEŁNIANIE ZALEGŁOŚCI </w:t>
      </w:r>
    </w:p>
    <w:p w14:paraId="31A965C5" w14:textId="77777777" w:rsidR="00B92F04" w:rsidRDefault="00637EBE" w:rsidP="00FD42B4">
      <w:pPr>
        <w:numPr>
          <w:ilvl w:val="0"/>
          <w:numId w:val="2"/>
        </w:numPr>
        <w:spacing w:after="282"/>
        <w:ind w:right="11" w:hanging="420"/>
      </w:pPr>
      <w:r>
        <w:t xml:space="preserve">Uczeń powinien w jak najkrótszym czasie uzupełnić zeszyt po okresie nieobecności na lekcji. W zależności od czasu absencji nauczyciel wyznacza termin i zakres uzupełnienia. Zaległości z jednej lekcji uzupełnia się niezwłocznie. </w:t>
      </w:r>
    </w:p>
    <w:p w14:paraId="4AB1F355" w14:textId="77777777" w:rsidR="00B92F04" w:rsidRDefault="00637EBE" w:rsidP="00FD42B4">
      <w:pPr>
        <w:numPr>
          <w:ilvl w:val="0"/>
          <w:numId w:val="2"/>
        </w:numPr>
        <w:spacing w:after="263"/>
        <w:ind w:right="11" w:hanging="420"/>
      </w:pPr>
      <w:r>
        <w:t xml:space="preserve">Uczeń może, po ustaleniu z nauczycielem, wykonać pracę dodatkową w formie pisemnej lub pracy manualnej (plakat, prezentacja)   </w:t>
      </w:r>
    </w:p>
    <w:p w14:paraId="27D0E9A2" w14:textId="77777777" w:rsidR="00B92F04" w:rsidRDefault="00637EBE" w:rsidP="00FD42B4">
      <w:pPr>
        <w:numPr>
          <w:ilvl w:val="0"/>
          <w:numId w:val="2"/>
        </w:numPr>
        <w:spacing w:after="293"/>
        <w:ind w:right="11" w:hanging="420"/>
      </w:pPr>
      <w:r>
        <w:t xml:space="preserve">Prowadzenie zeszytu jest obowiązkowe i podlega ocenie. </w:t>
      </w:r>
    </w:p>
    <w:p w14:paraId="149FB8F5" w14:textId="77777777" w:rsidR="00B92F04" w:rsidRDefault="00637EBE">
      <w:pPr>
        <w:spacing w:after="246"/>
        <w:ind w:left="-5" w:right="11"/>
      </w:pPr>
      <w:r>
        <w:t xml:space="preserve">DOSTOSOWANIE WYMAGAŃ </w:t>
      </w:r>
    </w:p>
    <w:p w14:paraId="4E873EF5" w14:textId="77777777" w:rsidR="00B92F04" w:rsidRDefault="00637EBE" w:rsidP="00FD42B4">
      <w:pPr>
        <w:numPr>
          <w:ilvl w:val="0"/>
          <w:numId w:val="2"/>
        </w:numPr>
        <w:spacing w:after="293"/>
        <w:ind w:right="11" w:hanging="420"/>
      </w:pPr>
      <w:r>
        <w:t xml:space="preserve">Nauczyciel dostosowuje wymagania edukacyjne do indywidualnych potrzeb ucznia na podstawie pisemnej opinii lub orzeczenia poradni psychologiczno−pedagogicznej lub innej poradni specjalistycznej. Przy wystawianiu oceny semestralnej i rocznej bierze pod uwagę opinię nauczyciela współorganizującego kształcenie. </w:t>
      </w:r>
    </w:p>
    <w:p w14:paraId="3587206F" w14:textId="77777777" w:rsidR="00B92F04" w:rsidRDefault="00637EBE">
      <w:pPr>
        <w:spacing w:after="288"/>
        <w:ind w:left="-5" w:right="11"/>
      </w:pPr>
      <w:r>
        <w:t xml:space="preserve">PRACA NIEOBOWIĄZKOWA </w:t>
      </w:r>
    </w:p>
    <w:p w14:paraId="1BF41D97" w14:textId="77777777" w:rsidR="00B92F04" w:rsidRDefault="00637EBE" w:rsidP="00FD42B4">
      <w:pPr>
        <w:numPr>
          <w:ilvl w:val="0"/>
          <w:numId w:val="2"/>
        </w:numPr>
        <w:spacing w:after="288"/>
        <w:ind w:right="11" w:hanging="420"/>
      </w:pPr>
      <w:r>
        <w:t xml:space="preserve">Uczniowie wykonują pisemną lub praktyczno-techniczną pracę domową do wykonania w czasie wolnym od zajęć dydaktycznych, z tym że nie jest ona obowiązkowa dla ucznia i nie ustala się z niej oceny. Natomiast jeżeli uczeń taką pracę wykona, to otrzymuje od nauczyciela informację zwrotną o tym, co zrobił dobrze, a co poprawić. </w:t>
      </w:r>
    </w:p>
    <w:p w14:paraId="7F1FE678" w14:textId="77777777" w:rsidR="00B92F04" w:rsidRDefault="00637EBE">
      <w:pPr>
        <w:spacing w:after="0" w:line="444" w:lineRule="auto"/>
        <w:ind w:left="0" w:right="8949" w:firstLine="0"/>
      </w:pPr>
      <w:r>
        <w:rPr>
          <w:b/>
          <w:sz w:val="28"/>
        </w:rPr>
        <w:t xml:space="preserve">  </w:t>
      </w:r>
    </w:p>
    <w:p w14:paraId="05D987C7" w14:textId="77777777" w:rsidR="00B92F04" w:rsidRDefault="00637EBE">
      <w:pPr>
        <w:spacing w:after="245" w:line="259" w:lineRule="auto"/>
        <w:ind w:left="-5"/>
      </w:pPr>
      <w:r>
        <w:rPr>
          <w:b/>
          <w:sz w:val="28"/>
        </w:rPr>
        <w:t>Ogólne wymagania edukacyjne przedmiotu Geografia w klasach 5-8</w:t>
      </w:r>
      <w:r>
        <w:rPr>
          <w:sz w:val="28"/>
        </w:rPr>
        <w:t xml:space="preserve"> </w:t>
      </w:r>
    </w:p>
    <w:p w14:paraId="053A8C47" w14:textId="77777777" w:rsidR="00B92F04" w:rsidRDefault="00637EBE">
      <w:pPr>
        <w:spacing w:after="297"/>
        <w:ind w:left="-5" w:right="11"/>
      </w:pPr>
      <w:r>
        <w:lastRenderedPageBreak/>
        <w:t xml:space="preserve">Uczeń otrzyma ocenę celującą (6), jeżeli: </w:t>
      </w:r>
    </w:p>
    <w:p w14:paraId="32242F00" w14:textId="574F5C8C" w:rsidR="00B92F04" w:rsidRDefault="00637EBE">
      <w:pPr>
        <w:numPr>
          <w:ilvl w:val="0"/>
          <w:numId w:val="4"/>
        </w:numPr>
        <w:ind w:right="11" w:hanging="144"/>
      </w:pPr>
      <w:r>
        <w:t xml:space="preserve">rozwiązuje problemy w sposób twórczy, samodzielnie rozwija własne uzdolnienia, </w:t>
      </w:r>
      <w:r w:rsidR="0000420A">
        <w:t xml:space="preserve">                           </w:t>
      </w:r>
      <w:r>
        <w:t xml:space="preserve">• korzysta z nowoczesnej technologii informacyjnej, potrafi kojarzyć i łączyć wiadomości z różnych dziedzin wiedzy, korzysta z wielu sposobów pracy, </w:t>
      </w:r>
    </w:p>
    <w:p w14:paraId="312BD71C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osiąga sukcesy w konkursach szkolnych i pozaszkolnych, reprezentuje szkołę w konkursach, </w:t>
      </w:r>
    </w:p>
    <w:p w14:paraId="79E82B47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opanuje na poziomie celującym wiadomości i umiejętności określone w podstawie programowej, </w:t>
      </w:r>
    </w:p>
    <w:p w14:paraId="5AD14864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posługuje się bogatym słownictwem z zakresu nauk przyrodniczych, </w:t>
      </w:r>
    </w:p>
    <w:p w14:paraId="29D2F913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aktywnie uczestniczy w lekcji, uzyskuje maksymalne wyniki z prac pisemnych i odpowiedzi ustnych, odpowiada na dodatkowe pytania, </w:t>
      </w:r>
    </w:p>
    <w:p w14:paraId="1DAA1217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trafnie analizuje zjawiska i procesy zachodzące w przyrodzie, </w:t>
      </w:r>
    </w:p>
    <w:p w14:paraId="2084BB13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potrafi zaprojektować doświadczenie i zinterpretować jego wyniki, </w:t>
      </w:r>
    </w:p>
    <w:p w14:paraId="1F097CA7" w14:textId="77777777" w:rsidR="00B92F04" w:rsidRDefault="00637EBE">
      <w:pPr>
        <w:numPr>
          <w:ilvl w:val="0"/>
          <w:numId w:val="4"/>
        </w:numPr>
        <w:spacing w:after="317"/>
        <w:ind w:right="11" w:hanging="144"/>
      </w:pPr>
      <w:r>
        <w:t xml:space="preserve">formułuje problemy i rozwiązuje je w sposób twórczy, trafnie dobierając liczne przykłady. </w:t>
      </w:r>
    </w:p>
    <w:p w14:paraId="49FFE7B6" w14:textId="77777777" w:rsidR="00B92F04" w:rsidRDefault="00637EBE">
      <w:pPr>
        <w:spacing w:after="298"/>
        <w:ind w:left="-5" w:right="11"/>
      </w:pPr>
      <w:r>
        <w:t xml:space="preserve">Uczeń otrzymuje ocenę bardzo dobrą (5), jeżeli: </w:t>
      </w:r>
    </w:p>
    <w:p w14:paraId="7969112C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opanował pełny zakres wiedzy i umiejętności określony programem nauczania na poziomie bardzo dobrym, </w:t>
      </w:r>
    </w:p>
    <w:p w14:paraId="4EC4BFF1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potrafi efektywnie zaplanować pracę w zespole, umiejętnie podejmować decyzje, interpretować wyniki, odnajdywać i porządkować informacje, zastosować umiejętności w różnych złożonych sytuacjach praktycznych, </w:t>
      </w:r>
    </w:p>
    <w:p w14:paraId="6D045D3C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samodzielnie rozwiązuje zadania i problemy w sposób twórczy w sytuacjach trudnych i nietypowych, </w:t>
      </w:r>
    </w:p>
    <w:p w14:paraId="5B79BB16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poprawnie posługuje się słownictwem z zakresu nauk przyrodniczych, </w:t>
      </w:r>
    </w:p>
    <w:p w14:paraId="680B113C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wykazuje szczególne zainteresowanie naukami przyrodniczymi, </w:t>
      </w:r>
    </w:p>
    <w:p w14:paraId="0BA10743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aktywnie uczestniczy w lekcji, </w:t>
      </w:r>
    </w:p>
    <w:p w14:paraId="3BA04E5C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trafnie analizuje i interpretuje informacje i dane pochodzące z różnych źródeł, </w:t>
      </w:r>
    </w:p>
    <w:p w14:paraId="0FEB0208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potrafi zinterpretować zjawiska przyrodnicze, </w:t>
      </w:r>
    </w:p>
    <w:p w14:paraId="45B9A1E1" w14:textId="77777777" w:rsidR="00B92F04" w:rsidRDefault="00637EBE">
      <w:pPr>
        <w:numPr>
          <w:ilvl w:val="0"/>
          <w:numId w:val="4"/>
        </w:numPr>
        <w:spacing w:after="316"/>
        <w:ind w:right="11" w:hanging="144"/>
      </w:pPr>
      <w:r>
        <w:t xml:space="preserve">potrafi stosować zdobytą wiedzę i umiejętności do samodzielnego rozwiązywania problemów w nowych sytuacjach. </w:t>
      </w:r>
    </w:p>
    <w:p w14:paraId="7D841EAF" w14:textId="77777777" w:rsidR="00B92F04" w:rsidRDefault="00637EBE">
      <w:pPr>
        <w:spacing w:after="297"/>
        <w:ind w:left="-5" w:right="11"/>
      </w:pPr>
      <w:r>
        <w:t xml:space="preserve">Uczeń otrzymuje ocenę dobrą (4), jeżeli: </w:t>
      </w:r>
    </w:p>
    <w:p w14:paraId="509A19A2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posiada wiedzę określoną kryteriami oceny dobrej, </w:t>
      </w:r>
    </w:p>
    <w:p w14:paraId="42D631A5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potrafi współpracować w grupie zarówno, jako lider jak i partner, wyciąga wnioski, różnicuje ważność informacji, dzieli się wiedzą z innymi, potrafi wybrać własny sposób uczenia się, </w:t>
      </w:r>
    </w:p>
    <w:p w14:paraId="2E3B5FF5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rozwiązuje typowe zadania z elementami problemowymi, wykazuje aktywną postawę wobec trudnych i nietypowych zagadnień, </w:t>
      </w:r>
    </w:p>
    <w:p w14:paraId="36DD0BC0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opanuje bardziej złożone wiadomości i umiejętności określone w podstawie programowej, które będą użyteczne w szkole i poza szkołą, </w:t>
      </w:r>
    </w:p>
    <w:p w14:paraId="6AFB5E5F" w14:textId="77777777" w:rsidR="00E7076D" w:rsidRDefault="00637EBE">
      <w:pPr>
        <w:numPr>
          <w:ilvl w:val="0"/>
          <w:numId w:val="4"/>
        </w:numPr>
        <w:ind w:right="11" w:hanging="144"/>
      </w:pPr>
      <w:r>
        <w:lastRenderedPageBreak/>
        <w:t xml:space="preserve">udziela poprawnych odpowiedzi na typowe pytania oraz posługuje się poprawną terminologią z zakresu nauk przyrodniczych, </w:t>
      </w:r>
    </w:p>
    <w:p w14:paraId="5918A51B" w14:textId="48604498" w:rsidR="00B92F04" w:rsidRDefault="00637EBE">
      <w:pPr>
        <w:numPr>
          <w:ilvl w:val="0"/>
          <w:numId w:val="4"/>
        </w:numPr>
        <w:ind w:right="11" w:hanging="144"/>
      </w:pPr>
      <w:r>
        <w:t xml:space="preserve"> aktywnie uczestniczy w lekcji,  </w:t>
      </w:r>
    </w:p>
    <w:p w14:paraId="2182ED47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korzysta z wielu różnych źródeł informacji, </w:t>
      </w:r>
    </w:p>
    <w:p w14:paraId="36D588EC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poprawnie opisuje zjawiska przyrodnicze, wyciąga właściwe wnioski oraz trafnie dobiera przykłady, </w:t>
      </w:r>
    </w:p>
    <w:p w14:paraId="38F28E31" w14:textId="77777777" w:rsidR="00B92F04" w:rsidRDefault="00637EBE">
      <w:pPr>
        <w:numPr>
          <w:ilvl w:val="0"/>
          <w:numId w:val="4"/>
        </w:numPr>
        <w:spacing w:after="320"/>
        <w:ind w:right="11" w:hanging="144"/>
      </w:pPr>
      <w:r>
        <w:t xml:space="preserve">potrafi stosować zdobytą wiedzę i umiejętności do samodzielnego rozwiązywania typowych problemów, w przypadkach trudniejszych rozwiązuje problemy z pomocą nauczyciela. </w:t>
      </w:r>
    </w:p>
    <w:p w14:paraId="4C45BA14" w14:textId="77777777" w:rsidR="00B92F04" w:rsidRDefault="00637EBE">
      <w:pPr>
        <w:spacing w:after="298"/>
        <w:ind w:left="-5" w:right="11"/>
      </w:pPr>
      <w:r>
        <w:t xml:space="preserve">Uczeń otrzymuje ocenę dostateczną (3), jeżeli: </w:t>
      </w:r>
    </w:p>
    <w:p w14:paraId="2A0067A9" w14:textId="5731B1A6" w:rsidR="00B92F04" w:rsidRDefault="00637EBE">
      <w:pPr>
        <w:numPr>
          <w:ilvl w:val="0"/>
          <w:numId w:val="4"/>
        </w:numPr>
        <w:ind w:right="11" w:hanging="144"/>
      </w:pPr>
      <w:r>
        <w:t xml:space="preserve">opanował wiadomości i umiejętności określone kryteriami oceny dostatecznej, </w:t>
      </w:r>
      <w:r w:rsidR="00E7076D">
        <w:t xml:space="preserve">                                  </w:t>
      </w:r>
      <w:r>
        <w:t xml:space="preserve">• współpracuje w grupie, potrafi objaśnić niektóre wyniki swojej pracy, logicznie je uporządkować, podjąć decyzję, jaką przyjąć postawę, </w:t>
      </w:r>
    </w:p>
    <w:p w14:paraId="6C95826D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rozwiązuje proste zadania teoretyczne i praktyczne, </w:t>
      </w:r>
    </w:p>
    <w:p w14:paraId="3EB98D1A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opanuje najważniejsze, przystępne i niezbyt złożone wiadomości i umiejętności programowe, które będą użyteczne w szkole i poza szkołą, </w:t>
      </w:r>
    </w:p>
    <w:p w14:paraId="6F6701DF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udziela odpowiedzi na proste pytania, posługując się zrozumiałym językiem i podstawową terminologią z zakresu nauk przyrodniczych, </w:t>
      </w:r>
    </w:p>
    <w:p w14:paraId="5DBFC9A3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wykazuje zadowalającą aktywność na lekcji,  </w:t>
      </w:r>
    </w:p>
    <w:p w14:paraId="21A75559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korzysta samodzielnie lub z pomocą nauczyciela z różnych źródeł informacji, • zazwyczaj poprawnie opisuje zjawiska przyrodnicze, podaje nieliczne przykłady, </w:t>
      </w:r>
    </w:p>
    <w:p w14:paraId="2B81F6B9" w14:textId="77777777" w:rsidR="00B92F04" w:rsidRDefault="00637EBE">
      <w:pPr>
        <w:numPr>
          <w:ilvl w:val="0"/>
          <w:numId w:val="4"/>
        </w:numPr>
        <w:spacing w:after="326"/>
        <w:ind w:right="11" w:hanging="144"/>
      </w:pPr>
      <w:r>
        <w:t xml:space="preserve">rozwiązuje typowe problemy o małym stopniu trudności. </w:t>
      </w:r>
    </w:p>
    <w:p w14:paraId="33E2E44F" w14:textId="77777777" w:rsidR="00B92F04" w:rsidRDefault="00637EBE">
      <w:pPr>
        <w:spacing w:after="298"/>
        <w:ind w:left="-5" w:right="11"/>
      </w:pPr>
      <w:r>
        <w:t xml:space="preserve">Uczeń otrzymuje ocenę dopuszczającą (2), jeżeli: </w:t>
      </w:r>
    </w:p>
    <w:p w14:paraId="225D8105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opanował wiedzę określoną kryteriami oceny dopuszczającej, </w:t>
      </w:r>
    </w:p>
    <w:p w14:paraId="782B59E1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rozumie podstawowe zagadnienia wyrażone w sposób prosty i jednoznaczny, współpracuje w grupie, pyta, prosi o wyjaśnienie, słucha dyskusji, potrafi dostosować się do decyzji grupy, rozwiązuje proste zadania teoretyczne i praktyczne przy pomocy kolegi lub nauczyciela, </w:t>
      </w:r>
    </w:p>
    <w:p w14:paraId="32240E5E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opanuje wiadomości i umiejętności programowe w stopniu umożliwiającym kontynuowanie dalszego kształcenia, </w:t>
      </w:r>
    </w:p>
    <w:p w14:paraId="2C47E8EB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udziela odpowiedzi na pytania o niskim stopniu trudności, posługując się zrozumiałym językiem i elementarną terminologią z zakresu nauk przyrodniczych, </w:t>
      </w:r>
    </w:p>
    <w:p w14:paraId="5DBF3EC2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wykazuje minimalną aktywność na lekcji,  </w:t>
      </w:r>
    </w:p>
    <w:p w14:paraId="0CD78BF2" w14:textId="77777777" w:rsidR="00B92F04" w:rsidRDefault="00637EBE">
      <w:pPr>
        <w:numPr>
          <w:ilvl w:val="0"/>
          <w:numId w:val="4"/>
        </w:numPr>
        <w:spacing w:after="329"/>
        <w:ind w:right="11" w:hanging="144"/>
      </w:pPr>
      <w:r>
        <w:t xml:space="preserve">korzysta pod kierunkiem nauczyciela z podstawowych źródeł informacji. </w:t>
      </w:r>
    </w:p>
    <w:p w14:paraId="442072DE" w14:textId="77777777" w:rsidR="00B92F04" w:rsidRDefault="00637EBE">
      <w:pPr>
        <w:spacing w:after="297"/>
        <w:ind w:left="-5" w:right="11"/>
      </w:pPr>
      <w:r>
        <w:t xml:space="preserve">Uczeń otrzymuje ocenę niedostateczną, jeżeli: </w:t>
      </w:r>
    </w:p>
    <w:p w14:paraId="2BE39214" w14:textId="77777777" w:rsidR="00B92F04" w:rsidRDefault="00637EBE">
      <w:pPr>
        <w:numPr>
          <w:ilvl w:val="0"/>
          <w:numId w:val="4"/>
        </w:numPr>
        <w:ind w:right="11" w:hanging="144"/>
      </w:pPr>
      <w:r>
        <w:lastRenderedPageBreak/>
        <w:t xml:space="preserve">posiada tak duże braki w wiadomościach i umiejętnościach, że uniemożliwiają one ich uzupełnienie w krótkim czasie i dalsze zdobywanie wiedzy, • nie jest w stanie rozwiązać zadań o elementarnym stopniu trudności, </w:t>
      </w:r>
    </w:p>
    <w:p w14:paraId="5467E487" w14:textId="77777777" w:rsidR="00B92F04" w:rsidRDefault="00637EBE">
      <w:pPr>
        <w:spacing w:after="27" w:line="259" w:lineRule="auto"/>
        <w:ind w:left="0" w:firstLine="0"/>
      </w:pPr>
      <w:r>
        <w:t xml:space="preserve"> </w:t>
      </w:r>
    </w:p>
    <w:p w14:paraId="30B6F206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nie opanował w stopniu umożliwiającym dalsze kształcenie wiadomości i umiejętności określonych w podstawie programowej, </w:t>
      </w:r>
    </w:p>
    <w:p w14:paraId="756FA7FE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nie posługuje się elementarnymi pojęciami z zakresu nauk przyrodniczych oraz nie próbuje rozwiązać zadań o minimalnym stopniu trudności, </w:t>
      </w:r>
    </w:p>
    <w:p w14:paraId="578CB6FB" w14:textId="77777777" w:rsidR="00B92F04" w:rsidRDefault="00637EBE">
      <w:pPr>
        <w:numPr>
          <w:ilvl w:val="0"/>
          <w:numId w:val="4"/>
        </w:numPr>
        <w:ind w:right="11" w:hanging="144"/>
      </w:pPr>
      <w:r>
        <w:t xml:space="preserve">nie wykonuje instrukcji i nie podejmuje współpracy z nauczycielem, </w:t>
      </w:r>
    </w:p>
    <w:p w14:paraId="4C5490D4" w14:textId="77777777" w:rsidR="00B92F04" w:rsidRDefault="00637EBE">
      <w:pPr>
        <w:numPr>
          <w:ilvl w:val="0"/>
          <w:numId w:val="4"/>
        </w:numPr>
        <w:spacing w:after="11"/>
        <w:ind w:right="11" w:hanging="144"/>
      </w:pPr>
      <w:r>
        <w:t xml:space="preserve">wykazuje bierną postawę na lekcji. </w:t>
      </w:r>
    </w:p>
    <w:p w14:paraId="6344E018" w14:textId="77777777" w:rsidR="00B92F04" w:rsidRDefault="00637EBE">
      <w:pPr>
        <w:spacing w:after="339" w:line="259" w:lineRule="auto"/>
        <w:ind w:left="0" w:firstLine="0"/>
      </w:pPr>
      <w:r>
        <w:t xml:space="preserve"> </w:t>
      </w:r>
    </w:p>
    <w:sectPr w:rsidR="00B92F04">
      <w:headerReference w:type="even" r:id="rId7"/>
      <w:headerReference w:type="default" r:id="rId8"/>
      <w:headerReference w:type="first" r:id="rId9"/>
      <w:pgSz w:w="11908" w:h="16836"/>
      <w:pgMar w:top="1167" w:right="1472" w:bottom="1444" w:left="1417" w:header="5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12FC" w14:textId="77777777" w:rsidR="00834203" w:rsidRDefault="00834203">
      <w:pPr>
        <w:spacing w:after="0" w:line="240" w:lineRule="auto"/>
      </w:pPr>
      <w:r>
        <w:separator/>
      </w:r>
    </w:p>
  </w:endnote>
  <w:endnote w:type="continuationSeparator" w:id="0">
    <w:p w14:paraId="234F4CE4" w14:textId="77777777" w:rsidR="00834203" w:rsidRDefault="0083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8D1E" w14:textId="77777777" w:rsidR="00834203" w:rsidRDefault="00834203">
      <w:pPr>
        <w:spacing w:after="0" w:line="240" w:lineRule="auto"/>
      </w:pPr>
      <w:r>
        <w:separator/>
      </w:r>
    </w:p>
  </w:footnote>
  <w:footnote w:type="continuationSeparator" w:id="0">
    <w:p w14:paraId="1033AD11" w14:textId="77777777" w:rsidR="00834203" w:rsidRDefault="0083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0E16" w14:textId="77777777" w:rsidR="00B92F04" w:rsidRDefault="00637EBE">
    <w:pPr>
      <w:spacing w:after="0" w:line="259" w:lineRule="auto"/>
      <w:ind w:left="-1417" w:right="1043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581F00" wp14:editId="73AA260D">
              <wp:simplePos x="0" y="0"/>
              <wp:positionH relativeFrom="page">
                <wp:posOffset>881698</wp:posOffset>
              </wp:positionH>
              <wp:positionV relativeFrom="page">
                <wp:posOffset>349212</wp:posOffset>
              </wp:positionV>
              <wp:extent cx="6451106" cy="700951"/>
              <wp:effectExtent l="0" t="0" r="0" b="0"/>
              <wp:wrapSquare wrapText="bothSides"/>
              <wp:docPr id="4945" name="Group 49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1106" cy="700951"/>
                        <a:chOff x="0" y="0"/>
                        <a:chExt cx="6451106" cy="700951"/>
                      </a:xfrm>
                    </wpg:grpSpPr>
                    <pic:pic xmlns:pic="http://schemas.openxmlformats.org/drawingml/2006/picture">
                      <pic:nvPicPr>
                        <pic:cNvPr id="4946" name="Picture 49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778183" y="0"/>
                          <a:ext cx="672923" cy="7009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48" name="Rectangle 4948"/>
                      <wps:cNvSpPr/>
                      <wps:spPr>
                        <a:xfrm>
                          <a:off x="1564957" y="132812"/>
                          <a:ext cx="1332632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BC2DC9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 xml:space="preserve">Przedmiot: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49" name="Rectangle 4949"/>
                      <wps:cNvSpPr/>
                      <wps:spPr>
                        <a:xfrm>
                          <a:off x="2568512" y="132812"/>
                          <a:ext cx="1105347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1CDE6D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Geografia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50" name="Rectangle 4950"/>
                      <wps:cNvSpPr/>
                      <wps:spPr>
                        <a:xfrm>
                          <a:off x="3399472" y="132812"/>
                          <a:ext cx="59456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AF3672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51" name="Rectangle 4951"/>
                      <wps:cNvSpPr/>
                      <wps:spPr>
                        <a:xfrm>
                          <a:off x="3445193" y="132812"/>
                          <a:ext cx="657262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55CE7F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 xml:space="preserve">klasy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52" name="Rectangle 4952"/>
                      <wps:cNvSpPr/>
                      <wps:spPr>
                        <a:xfrm>
                          <a:off x="3940874" y="132812"/>
                          <a:ext cx="149722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B6BC24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53" name="Rectangle 4953"/>
                      <wps:cNvSpPr/>
                      <wps:spPr>
                        <a:xfrm>
                          <a:off x="4052506" y="132812"/>
                          <a:ext cx="89725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C3EAAD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54" name="Rectangle 4954"/>
                      <wps:cNvSpPr/>
                      <wps:spPr>
                        <a:xfrm>
                          <a:off x="4121087" y="132812"/>
                          <a:ext cx="149722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8A666E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55" name="Rectangle 4955"/>
                      <wps:cNvSpPr/>
                      <wps:spPr>
                        <a:xfrm>
                          <a:off x="4232974" y="132812"/>
                          <a:ext cx="59456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3E9A18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71" name="Shape 5171"/>
                      <wps:cNvSpPr/>
                      <wps:spPr>
                        <a:xfrm>
                          <a:off x="0" y="351891"/>
                          <a:ext cx="5798185" cy="38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418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418"/>
                              </a:lnTo>
                              <a:lnTo>
                                <a:pt x="0" y="384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6" name="Rectangle 4956"/>
                      <wps:cNvSpPr/>
                      <wps:spPr>
                        <a:xfrm>
                          <a:off x="17780" y="39168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FCCFCC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581F00" id="Group 4945" o:spid="_x0000_s1026" style="position:absolute;left:0;text-align:left;margin-left:69.45pt;margin-top:27.5pt;width:507.95pt;height:55.2pt;z-index:251658240;mso-position-horizontal-relative:page;mso-position-vertical-relative:page" coordsize="64511,70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+WYq/QQAAMMYAAAOAAAAZHJzL2Uyb0RvYy54bWzkWdtu2zgQfV9g&#10;/0HQe2NdLUuIUyyabVBgsQ16+QBapixhJVGg6NjZr98zFCXbsZI6eYiBdYFYFC/D4TkzI870+uO2&#10;Kq0HLttC1HPbvXJsi9epWBb1am7//PH5w8y2WsXqJStFzef2I2/tjze//3a9aRLuiVyUSy4tCKnb&#10;ZNPM7VypJplM2jTnFWuvRMNrDGZCVkzhVa4mS8k2kF6VE89xppONkMtGipS3LXpvu0H7RsvPMp6q&#10;r1nWcmWVcxu6Kf0r9e+Cfic31yxZSdbkRWrUYG/QomJFjU0HUbdMMWstiyNRVZFK0YpMXaWimogs&#10;K1Kuz4DTuM6T09xJsW70WVbJZtUMMAHaJzi9WWz698OdbL439xJIbJoVsNBvdJZtJit6QktrqyF7&#10;HCDjW2Wl6JwGoes6U9tKMRY5Thy6HaZpDuCPlqX5ny8vnPTbTg6UaYo0wZ9BAK0jBH5tKVil1pLb&#10;Rkh1koyKyX/WzQeQ1TBVLIqyUI/a8EALKVU/3BfpvexeAOa9tIrl3A7iAJjUrILJYwLta+k+oEzL&#10;aCatw+uE3g/ELMqi+VyUJWFPbaMwrPYJ6yNn7izqVqTriteqcxHJS+gu6jYvmta2ZMKrBYeS8svS&#10;kNUqyVWa04YZNv4GtyHNWDIMaC13ipHOLYxmxEzCKJq5M9+2Rowl8mIPI4e2MlDOkka26o6LyqIG&#10;FIQewJkl7OGv1mjUTzHAdUpo7aATmTDiSNtDhrcj0F7lKt9z1nCoQGIP2EVY69glrFi9KjW/M7J9&#10;M3fwqfY5pNxwGsRhpJFyfW/mep3r9L7l+r439b0OLy9yvHBKE96KF0vKmsCsBRlXJ4h64Gm9itRS&#10;28XWnGIhlo8w6FzIf78ixmel2MxtYVo2hX2QRKO2VX6pATVF2L4h+8aib0hVfhI6Dndq/LFWIis0&#10;r7Rxt5vRBxy+H5nxKJnxq8gEObMQDJLZj5LpOqEfgGwy/nclUwck7eg7lP/3nIYwxWMHRe9rHNT3&#10;4ziInuc0jAO45JkY1cHikhh1RxkdDBvh+dch1w9wX4m7j9OYl07DyJueI+JqJ/V767yQwBsC6REn&#10;HSz7NErjwJlFwfOBN4gj72yUBpdGKXxrhNLBsk+iNHBCL6Sk4plv6QyMhueKu+GlMQrXGmF0MOzT&#10;GHU9F176LKPuWZ1UX6sv6VMK5xmhdLDs0yj1fC9+Ie6e9XIUXZSThm40XI50xmrpntdcdXFdRrD1&#10;Q3cWm5pAn4WGUYx83oRbfxa4OsndS0LTdZe07yfqKIQtu5QdyXvet9Jt3TcptX+xJodyC60jodS0&#10;kHkOmuTQVCtCoxUS0h9Cz1NP6k1Qcjda1vuzBlk4tU4KMLef0T8bLW9/5v7x+1n9s5ttcNyDqR/v&#10;n/vzDneGCnRUneEPx0fnPsBlTUhgl5ShWpqhsKMLJFWhUEYtiwrJJ5JLZyf4KL9v1WPJCa6y/sYz&#10;3Dt1aY86WrlafCql9cAoSdf/uupL2eTM9JJfQSUzVbe1HFrflY6MSFcvPRA59bwA5Z9OgplM67iu&#10;0z5VJjXadMValDxx6L5kCw2GRXpnUathfY1Cs96EIro57S640+709p4FBkoSR+Lt8Nk5Kd66qKsZ&#10;64rdKZo4CWAw5VRclyJTWQPKfjcMmPoabl82O6my9opKkc5bhrLXufMWXTRGpVzbpanqUyl+/13z&#10;v/u/h5v/AAAA//8DAFBLAwQKAAAAAAAAACEALbNjojobAAA6GwAAFAAAAGRycy9tZWRpYS9pbWFn&#10;ZTEuanBn/9j/4AAQSkZJRgABAQEAYABgAAD/2wBDAAMCAgMCAgMDAwMEAwMEBQgFBQQEBQoHBwYI&#10;DAoMDAsKCwsNDhIQDQ4RDgsLEBYQERMUFRUVDA8XGBYUGBIUFRT/2wBDAQMEBAUEBQkFBQkUDQsN&#10;FBQUFBQUFBQUFBQUFBQUFBQUFBQUFBQUFBQUFBQUFBQUFBQUFBQUFBQUFBQUFBQUFBT/wAARCACZ&#10;AJ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wPF3j3w94C083mv6va6XB/D58gDOfRV6sfYAmgDfor5Z8f8A7WWo&#10;6sklp4JsPsFscg6xqiYfHrHD/V8fSvIfBvxi8TeG9fvL3R/GMmr38j7ry01Of7RFOR/sA/u/T5Mf&#10;Q0AfoJRXhngb9q/w3rIitPFEZ8KaicKZblt1m5/2Zui/R8fjXttrdwX1uk9tNHcQONySRMGVh6gj&#10;rQBNRRRQAUUUUAFFFFABRRRQAUUV5t8cPjE/wd0bS7yLQ5Ndn1C7+yRwpcLCEO0sWZiDxgHoDQB6&#10;TRXyfqX7W3i69GNP8O6TpXvdXMlyfyCpXnfiT9ofxnq5kgv/ABumnIx4ttJiSFx7BgC/60AfdGp6&#10;zYaLbtcahe29jAoyZLiVUUfiTXk/ib9q3wNopeLS7i48UXS8BNIj8yPPoZSQg/Ovk6w8MeJPH10L&#10;iz8O6/4rmc5W81Hf5ZP+/MQo/CvU/DH7K3jPWgj61qdj4XtSObe0UXVxj03HCL+TUAV/HH7T/jTx&#10;BFItg9n4M0w5BlVhNdY/32G1fwBPvXnnhvwp4m+KGqtdaNpepeJrxzh9c1aVjAo9pn/kg/CvpvwN&#10;+zb8N9EnadgvijUoCC9zqdz9o2Ed9n3V+mK9Z0/UdItvLt7a7s0AGFhhdQB9APpQB4F4J/ZBiMsN&#10;5431U6w6EMNLssw2gPo38Un4nHtXqPif4F+C/FmiQ6Xd+HrS3gt1220lnGIJbcf7DqARXcrrFi8L&#10;yrdwtEhwzhwQv1PaludWs7O3E891FDCekjuAp/E0AfJPjH9lTxb4bR5PDt5D4q09QT9i1AiO6x6B&#10;8bH/AOBY+teZaH4u8R/C/VhZ2Goar4MvwSzaTfqRbt7+U/yEe6fnX6CPqdpFAs73EawtyJCw2n8a&#10;x/EXhnQvG+mmDVdOs9WtJOVE8QkH1B7fUUAeA+Ff2utUsUWPxV4cF4o63mhtk/UxSEH8mP0r1/wl&#10;8e/AnjRlisfENtBeMSPsV8TbT5/3HwT9RXmXiH9kbw3eyzv4T1u88PXMZw1usgubdWIyB5bHKj6E&#10;V5V4s/Z2+IOhZWXQ7HxXZrz59hIqvj1MUnOfoTQB9wo6yKGVgynkEHINOr86IPEevfD6ZYRqHibw&#10;ZIPm8m4aaOHj/ZbKY/Su98PftOfEC3TMOvaR4hi7fa7Rd3/fUTL+ooA+2qK+UE/bI8SabZtLf+DL&#10;G8CDLSWepMhx3IRoz/6FX1VbTi5topl4WRA4/EZoAlooooAK+b/2xbhWPge1J+c3lxMB7LCVP/od&#10;fSFfLX7YjZ8YeA0z/wAu1+w+uYB/WgDE/Zr+CPhT4mWHiLXvE1hJq00eptbQRT3MvkpGkaDHlhgv&#10;3txzjPNfS+gfC/wn4WjVNJ8O6ZYBTkGG1QEfjivFP2Z/GOi+APgrq+t69fwaXpkes3XnXVw2ET94&#10;VGT+VereFfjr4F8a6nHp2jeJdOvtQki86O1SYCSRP7yqcEj6UAdwIdibVwBjgeleaftH6Vf678Fv&#10;FGl6VrsPhvU761Nta6hPJsRJHOApbtuzjPvVy6/aC+H9lq76bP4q02O4jmFvITN+7jl/uM/3Q3sT&#10;mqPxP+I3w1hA8KeNdU01xqcHmJp958xuIznDKMc9DyOmKAPj34Wa5e/Dn4g+D/AHxb+HVv4eu7rT&#10;Lmwg8S6LqTeVeQ+UVlaYKf7oLbicgnIrR+CngvRvjr8bpfG2kWEXhz4U+D2fTtFjVijatdAbWkck&#10;7nXGMZz+ZNfQXhX4a/BHUtF1bXdPlsNZ09bSSyur671R7sWkGMSRhpHPkjHUDFc34S8G/s5aXb2x&#10;0i6tra10uNr63ifUrhYURTzLGrPtYDP3lz1oA+RPhp481Hwz8LtZ07XNHmHww1Lx5c2WveIILjfN&#10;HEDGUix95EBxlwejYFe/eBIdP+Jf7ZXirw14hSO78JeHdBtW8MaRI5+ytE6rumVc4c8kZOSMV2+i&#10;R/s1nw5q3gSw1DTJdI1q6Se9003spEk7kYLZbKljjuM8V2k/wu+Deqa7png0JbL4g0Kz3Wlta38s&#10;V9bWxzgeYriQp7E4oA+KPib4j1Hw34Q/ae8GaX9tv/BOjzWb6TLExdNOuJHjMiq+flUEsMA8dMV9&#10;j/CvxlcfC39mHStZ8SajZ3l3BoyXdrZ2ybML5a7Ihkku2SMse7VXnT9n+8+FfiDw893pCeDbW6VN&#10;ZRLh1HnluPPkBDMxYfxHsKavwa+BV1PpGlMiTyXdgJrC3m1O4ObVSG3R5fhBhScY6DNAHgfwK8aa&#10;z8Iv2ndItdaXXYrD4kWe+9OuQtEq6mgLkxAkjZtIUAYHAr9CjHuXHGK8F8T6v8Dvi94k8Ow6vq+m&#10;6pqOkXP/ABKpTeOiLOMcRuCFduB0Jrvz8dPA8c+vW/8Awkdj5ugLu1NDLzaDIGZPTrQB2l3p0F9C&#10;YriKOeM9UkQMD+BrhvEnwB8AeKWL6h4U0x5SMebFCI3H0ZcEfhWhY/GHwjqUegSWut2kya/u/sxl&#10;fi725zs45xg1oaR8QPD/AIh8QapoWn6vaXWs6Vt+22cUoaSAkZG4ds0AfDvxR8D2Hw++IXi7w5pH&#10;2hNNht4LiCKe4eby98bcAuScZXpmvuD4Y3z6n8OPC125LPPpdtIxPUkxKTXyN+0eNnx18QEDAfSr&#10;Qt7keZX1b8Gsj4S+DQf+gRa/+iloA7KiiigAr5i/bGtGGueBLwdF+2wfiyxt/wCyGvp2vnv9siwd&#10;vC/hfUh9yz1UI59pY2QfqRQB4D4nvlP7Dnxds5Co8m9mRA3Us5R1x7/NVrw1+zj4u+JHgvwf8Qrj&#10;VdNs73QfCkkHh+w0NGWR5ngwGmlPU5AwB0NepfslxWWsjx5oWoWcF7bG6tr4w3MYkU74to4Ix/yy&#10;r6bsNMtNOtIra1tora3jGEihQIij0AHFAH5+/DjWvCOlfsCa34c11YIvFaQXdrfaZdKPtz6iztt+&#10;Q/MWLbSDWB4Zh1Hwb8Xf2YIfH1wlvqll4cmF82oP80SnHlrIW/ixxz3Br7j8T658NfD/AIquDrUm&#10;gWevW1t9vlku44xcRwA480sRkKCMZzVyOTwR48v2cx6Lrt5FbR3PmSQRyulu+SjZIPynnHPrQB8H&#10;6x4f0Xx78XPj3c6dfXei/CrVdOgsLrVtLhLWxvy65lRR8pUfxMO2a6f4PXPjTwn8afBHw48Q6j4V&#10;+LnhSaxlWDUrOyV7jToFUKDKeQFI2jB6/hX2J4f8deAtRaXQ9J1LR5FQSBrO32CMhfv4AGCB3qj4&#10;U8a/C+ze/fQL3QLSSOF7m5eySOI+Uv3pCQBlR3PNAHzR8I5tA0v9sD9oa61K3s20qxs7W42SxqUX&#10;ykUkgEY4IH415f40k8XfD/V/AP7QVxotnax3WtGXUNQt78yy3VjdHbHE8ewYCIF43EDB9a+677xT&#10;8MtM8PxeK7m78PwaPrJWIaq0cYjvC33VL4+fPYGm3/j/AOGUmgWcF1qOhz6S7MlvBKiNFlPvbUI4&#10;2gjPHGaAPgPxx4c1a5+IPxo+D2h2jyD4gy2/iHSbryyYvJ2GWRs+m4bfrW/p+seK/wBoH9m7W73w&#10;/Y3kHiDwr4UXw+6ohSV7nzx56oepPlRDp/fxX26fiT8NNP8AEVlE2saFb60dlnbnCLLhwGWJDjPI&#10;YHAPeptK+Ivw7sLu80/TNZ0a0k3Sy3ENuVQM6jMjHAAZgByeTxQB8gfFvV/B/iT9hbwv4e8LrDce&#10;K5obKDS9Os1H22G9R18zKD5lIIck++a5LxzoPiL4e/GbxP4PurSS51f4reF7K1juUj3IL1FSOck+&#10;ygsa+3NI8a/ChtTTU9OvfDiXtxavqCXdukYkkt1JDy7gMlQQQTntUl98YPhdJdRandeI9Blnspxa&#10;R3MrK0kMrjIjViMqzDt3oA+N/wBnb4k3OneC9PsvEFm8Nz8HrHUob6SZCoe5dtluqk9crmqdnZeL&#10;P2dPjd8LPiDrum2mnWnikvpmuXdrqBuPtsk7eYJnXau3aWAHJwBivvnw9D4S8W6fc3emWul6jYah&#10;JunkigRkuHXjL8fMRjvWzqXhfR9Vt4IrzSrO8it+Yo54FcR/7oI4/CgD4v8A2hrpbj41+KZw++NN&#10;OtIwR0+45P8ASvrf4QAj4U+DsjB/si0JHp+6Wvif4uagNU+IvxEuY23ob37JCF9EiRMD/gRYV96+&#10;GtNXRvDml2CfctbWKEfRUA/pQBpUUUUAFeWftN+Hz4g+C2vqiF5rIR38YXruhkV/5A16nVTVdOi1&#10;fS7yxnXdBdQvDIPVWUg/oaAPjz9mHXf7J+NH2Xftt9b0p1Vf70kTB1/8cZ6+zFOVFfnVot/c/Dvx&#10;Zo95NmO68Nax9lucH+BZDDJz6FTn6V+iVrMlxbxyowdHUMGXoQaAPmr9p39n7xJ8UPHOi6j4beKC&#10;2vdOudC1uV3CslrIQ6yKD94qy4AH97NXvg18HfGNj8GNf0LxZNHY+Jr3TToUF1bSBwtvFC0cMhI7&#10;kszkf7VfRlFAHxra/Az4qan8PvDHgFbeDw7pul6FPpN9fCaGSO4k8ry0mhwDIpc8tnHBI5q3rHwL&#10;8c+LNE8EWD6HDoUnhHQ7qyaSO6iYX8r2/krFHtPyxk/MS2MelfXxYDOTikDg9DmgD418RfCL4j67&#10;+z14E8A/8IjNb3fh650ye4uF1OBTKbeQGTy8NxwCQSQc9u9aHxI+C3irxuLLUtO0DXdE13S4rmDT&#10;dVg12BrsmQq3+kBvkaMng4LNha+nfFvjjw94J0yS/wDEGtWGj2aAlpby4WIfhk8/hXAfDn9qz4Uf&#10;E/VrnTPDvjXTLy+ifZ5DzeWzn1QNjd+FAHjFn8H/AIm6/wCM9OvPGegxanb6Jp0VnpUun3MEEAuX&#10;jCXF9Iuc7l5CqF6DjGal0v8AZ18Zaj4H+HHgTUNKg02Hwrqj3l1r6XCOLmMM5AjQHfmTcAwbHfk1&#10;9eiVGGQwI9RTtw9aAPgvw1+yt8VvDeqaG0Rs2s9Ne78ObGuBltHmkeQz9eX+cAL1GK1vFn7N/j27&#10;1nxJNZ6E8tpc+M7HWbc21/DDK1rDAI2YMW+VsjgV9vdaWgDj/hrBqFroCQ6hplzpciSOEivLpLmZ&#10;1zkO7rwScnueg5rotc1FNI0e8vpWCR20TSsx6AKCT/KrpOBXkH7VPioeHvg9qdrFJi71iSPTIlB5&#10;PmnD/kgf9KAPlH4ZWMni3xj4bEibpNa1wX8ytz8rStcMD/wEYr9DQMDFfHv7LXhs6l8VDdhM2Wh6&#10;c2Dt482QhU+hCK//AH1X2HQAUUUUAFFFFAHxj+094Kj0T4mXUvl/6B4mtDN04E6AJKPxUxt6/er2&#10;/wDZi8fHxb8KNPgvpTJq2jk6beFuWLR8K5/3l2t+NW/2kPAMnjj4cXMtlHv1fSW+32mB8zFR86D/&#10;AHk3D64r5x/Z++IEfgj4lWzSyBdD8SottK38MdwP9U59MglfxHpQB9wg5ANDdDSRnKL9KUjIIoA+&#10;aPjp+398KPgdfXmlXupza5r1sxjk03S03tG4/hdiQqnPvXwn8YP+CsfxB8XGe08FaXa+EtPbKi4k&#10;Hn3RHruztX8jX6J/Gz9jj4YfHa3nfxD4fgh1R8kapYKIbkN6lgPm/wCBZr8lvjj+yfovgz4hav4Z&#10;8DePdL8T6hpzlZNKuW+zXSt/cVmxG7DphWzntQB4x4p+Ivin4o64lx4o8S3upzzSBTPqNwzomT1P&#10;oB7Cuoh+DE914rXTvCXjTQddlihjmF7b3htV8xs/u08wKzMMdh3Feda74e1Lw1fyWOrWFxp93GcN&#10;DcxlGH507QPD2reItSS10ewudQu2I2R2sRZg34dKCbn2j8OPjt+1J+zv5Nvcabf+LtFhGTZXam+w&#10;g/ushLqPr+VfXHwe/wCCnvw68a3UGk+MbO98Ba45CMt/Hm3Lez9R9CK+PP2U/wBmv4kePvEsmhn4&#10;n2/hgW0fn3Gii+F5OIycHMIJTOf73I7ivrj4C/CHw3rXxo8W+FvGmk2vi3UPBsyNYarqdsolZZI0&#10;blR8pGScccbeKBo+1NM1K11Wwgu7K4jurWZBJHNCwZHUjIII6irVV7e1jt4I44kWKJFCrGihVA9M&#10;CpycCgYNnacda+Of2oPFq+JPijZ6LDJusvDsBkuMHg3MvIH1VB+G6vqH4geOLPwB4N1XXr04hs4D&#10;IFzy79FQe5bA/Gvhrwd4d1H4leL7TTLmRpNU8QXrXeoyr1jiJDSnPYKuEH1FAH1J+yn4UbRfhqNY&#10;njMd3r07XpDDBEX3Yh9Co3f8Cr2eoLKzh06zgtbeNYreBFjjjUYCqBgAfhU9ABRRRQAUUUUAIRkY&#10;PIr4Y+Pnw0TwN46vdPiUwaRrG6/02RBgQybsyRr6FXww9m9jX3RXD/GL4aW/xS8FXOlsRDfxH7RY&#10;3JHMM6/dP0P3T7E0Ac5+zt8Wn+I/gtINQKr4h0oi0v4843sB8soH91xz+Y7V63X57eFvFusfCzxu&#10;NcitZYNQ09zZazpZ+9JEG+dfdl+8p7/jX3b4Y8WWHi/Q7HWNKuUu9PvI1lilXoQe31HQigDR1ezk&#10;1DSry1hna1lmheNJ0ALRsQQGAPcHn8K/KT42/wDBKb4gWeo6hr3hLxNb+Lbi4me4a3vP9GuWYksf&#10;nJKsSfUiv1lIyKaYlPagD+fHxJrPxB+Fl1L4W8faE93DASo0/X7ffsA/55SfeA/3WIrN07xZ46+J&#10;F1D4Z8LWUkKT4SPSPD9v5auP9raNzj/eJr93/jP8CvBvxz8Kz6H4s0mG9hdT5VxjE1u3Zkccgiue&#10;/Z0/Za8Efs4+HXsPDtiJr6VibjVLlQ1xN7buyj0FArHwT+yH+xH8cPhP46034i3X2Lw+lqjmfT7u&#10;58ye5iKncpC5A+hOcgV7P+xV401fxL8Zr06jP9ou7zQkv7yVsFpZGnnIB+gZQB6AV92XEG+GRVz8&#10;ykY9a+Fv2R/DyeG/2mdbt0GB/YrRcDoYrueJh/46PzoGfeA6Cg9DQPuivJP2gfjCPhp4bFlp8iS+&#10;JtTUx2MGM7B0aVvRVBz7nAoA8X/ae+Iq+MvFkfhSzlzo2iOLjUWzxLc4ykf/AAEHcfcj0r1P9mT4&#10;bDQtEk8VX8WNT1ZAINw5htuqj6t94/hXi3wK+EZ8e6+qXYefR7OX7TqF1IebmUndsJ7ljy3t9a+2&#10;ERYkVEUKijAUDAAoAdRRRQAUUUUAFFFFABRRRQB8/ftKfBqbWkbxn4fgMmrWkW2+so1ybyAfxADr&#10;Iozj1HHpXjPwS+MP/CqNVAmc3HgrUpPMlVOTYTMRmZR2Q/xDt19a+5utfLv7QHwBk0q4vPFXhWyM&#10;1jPuk1TSIF5Un708Sj/x5B16jnOQD6Y06/g1S0gu7WZLi2mQSRyxnKupGQQfSrdfD3wb+N938J5Y&#10;LK8ml1LwRMfl2ku+nE90HUxD+71XtX2X4e1yz8RabbalYXkd5ZXCCSKaJwyOpHBBoA1SobqM0AYo&#10;BB70tAEchIbrgY/WvhX9nbxPHqP7VOvtayxPDb6vrGlzlfQ7Jox7fMJa+39Vimntp47eQRXDRkRu&#10;RkKcYBI7818e6X8FvD/7JniO48Y3mvm+u9Ru2uzp65a4vrjZt+VT3O5yT2zQB9MfFD4oaX8K/DM2&#10;q6nIzPkx21nHgyXMv8KIO/8AQZzXx9pVh4k+MfxCa5uiLjxDqZ5AyYbG3HYeiKP++mNLd3Xin42e&#10;Oobm9jN7rc25bLTYz+4sIu/J6cYLOep4HYV9efCL4TWPwu0MxKy3mr3OGvL8rgyHsq+iDPA/E8mg&#10;Df8ABHg3T/AXhy10fTkxFCMvK335XP3nY9yTW9RRQAUUUUAFFFFABRRRQAUUUUAFIRkUtFAHzv8A&#10;Gr9nA30114i8GQRx3zlpbzRxhI7pjks8Z6JIfTo3sea8M+HPxH1/4R6pP/Yqtc6YJiNQ8OXf7vbJ&#10;/Fsz/qn9ex9O9ffdeY/Fr4D6L8TomvIyNI8RIuItUhTJbHRZV6Ov15HYigDR+F/xf8N/FCwefSLw&#10;C7iA+06fMNlxbsezL1/EcHsa7rzkyRuGRXwB42+H/iT4Za7BPq8M+jX0LYsvEGmufJb0w/8ADn+4&#10;4596ueIvi9498UaNHpWr+IobfTwNkkmmxeTPej0dh936JjNAH0F8Xv2ltK8JXM+jeG1j8Q+JFGx4&#10;o3/cWh/vSuOMj+6Oa+e/DXhfxP8AGPxrJNLO+s65IB9qv5vlgso+ygdEXjhRyf1rsvhX+zNq3ie1&#10;t5NQifwv4eyHWHaBdXAzn7v8GfVufbvX1b4T8H6P4H0aLS9EsY7Gzj52IOWY9WY9WY9yaAMX4afC&#10;vR/hlphhsUNxfTAfab6UZklI7eyjJwo4rs6KKACiiigAooooAKKKKACiiigAooooAKKKKACiiigC&#10;rqWmWms2M1lf20V5aTKUkgnQOjj0IPWuF8F/ALwV4D1W41HTdKD3Ukhkja6cyi39og3CD6V6JRQA&#10;UUUUAFFFFABRRRQAUUUUAFFFFAH/2VBLAwQUAAYACAAAACEAdBVOx+AAAAALAQAADwAAAGRycy9k&#10;b3ducmV2LnhtbEyPTWvCQBCG74X+h2UKvdVNqhGN2YhI25MUqoXS25odk2B2NmTXJP77jqd6m5d5&#10;eD+y9Wgb0WPna0cK4kkEAqlwpqZSwffh/WUBwgdNRjeOUMEVPazzx4dMp8YN9IX9PpSCTcinWkEV&#10;QptK6YsKrfYT1yLx7+Q6qwPLrpSm0wOb20a+RtFcWl0TJ1S6xW2FxXl/sQo+Bj1spvFbvzufttff&#10;Q/L5s4tRqeencbMCEXAM/zDc6nN1yLnT0V3IeNGwni6WjCpIEt50A+JkxmOOfM2TGcg8k/cb8j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N75Zir9BAAAwxgAAA4A&#10;AAAAAAAAAAAAAAAAPQIAAGRycy9lMm9Eb2MueG1sUEsBAi0ACgAAAAAAAAAhAC2zY6I6GwAAOhsA&#10;ABQAAAAAAAAAAAAAAAAAZgcAAGRycy9tZWRpYS9pbWFnZTEuanBnUEsBAi0AFAAGAAgAAAAhAHQV&#10;TsfgAAAACwEAAA8AAAAAAAAAAAAAAAAA0iIAAGRycy9kb3ducmV2LnhtbFBLAQItABQABgAIAAAA&#10;IQA3ncEYugAAACEBAAAZAAAAAAAAAAAAAAAAAN8jAABkcnMvX3JlbHMvZTJvRG9jLnhtbC5yZWxz&#10;UEsFBgAAAAAGAAYAfAEAANA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46" o:spid="_x0000_s1027" type="#_x0000_t75" style="position:absolute;left:57781;width:6730;height:7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YzBxgAAAN0AAAAPAAAAZHJzL2Rvd25yZXYueG1sRI9BawIx&#10;FITvhf6H8ApeRLMVq3ZrdhFF8CRoS4u3x+a5Wbp5WZKo23/fFAoeh5n5hlmWvW3FlXxoHCt4Hmcg&#10;iCunG64VfLxvRwsQISJrbB2Tgh8KUBaPD0vMtbvxga7HWIsE4ZCjAhNjl0sZKkMWw9h1xMk7O28x&#10;JulrqT3eEty2cpJlM2mx4bRgsKO1oer7eLEKdthuTsPhan7W+y/jXxzVn7hXavDUr95AROrjPfzf&#10;3mkF09fpDP7epCcgi18AAAD//wMAUEsBAi0AFAAGAAgAAAAhANvh9svuAAAAhQEAABMAAAAAAAAA&#10;AAAAAAAAAAAAAFtDb250ZW50X1R5cGVzXS54bWxQSwECLQAUAAYACAAAACEAWvQsW78AAAAVAQAA&#10;CwAAAAAAAAAAAAAAAAAfAQAAX3JlbHMvLnJlbHNQSwECLQAUAAYACAAAACEAcwmMwcYAAADdAAAA&#10;DwAAAAAAAAAAAAAAAAAHAgAAZHJzL2Rvd25yZXYueG1sUEsFBgAAAAADAAMAtwAAAPoCAAAAAA==&#10;">
                <v:imagedata r:id="rId2" o:title=""/>
              </v:shape>
              <v:rect id="Rectangle 4948" o:spid="_x0000_s1028" style="position:absolute;left:15649;top:1328;width:13326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s7SxAAAAN0AAAAPAAAAZHJzL2Rvd25yZXYueG1sRE9Na8JA&#10;EL0X/A/LCN6aTYuISbMJohU9tlpQb0N2moRmZ0N2NdFf3z0Ueny876wYTStu1LvGsoKXKAZBXFrd&#10;cKXg67h9XoJwHllja5kU3MlBkU+eMky1HfiTbgdfiRDCLkUFtfddKqUrazLoItsRB+7b9gZ9gH0l&#10;dY9DCDetfI3jhTTYcGiosaN1TeXP4WoU7Jbd6ry3j6Fq3y+708cp2RwTr9RsOq7eQHga/b/4z73X&#10;CubJPMwNb8ITkPkvAAAA//8DAFBLAQItABQABgAIAAAAIQDb4fbL7gAAAIUBAAATAAAAAAAAAAAA&#10;AAAAAAAAAABbQ29udGVudF9UeXBlc10ueG1sUEsBAi0AFAAGAAgAAAAhAFr0LFu/AAAAFQEAAAsA&#10;AAAAAAAAAAAAAAAAHwEAAF9yZWxzLy5yZWxzUEsBAi0AFAAGAAgAAAAhAAr2ztLEAAAA3QAAAA8A&#10;AAAAAAAAAAAAAAAABwIAAGRycy9kb3ducmV2LnhtbFBLBQYAAAAAAwADALcAAAD4AgAAAAA=&#10;" filled="f" stroked="f">
                <v:textbox inset="0,0,0,0">
                  <w:txbxContent>
                    <w:p w14:paraId="13BC2DC9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 xml:space="preserve">Przedmiot: </w:t>
                      </w:r>
                    </w:p>
                  </w:txbxContent>
                </v:textbox>
              </v:rect>
              <v:rect id="Rectangle 4949" o:spid="_x0000_s1029" style="position:absolute;left:25685;top:1328;width:11053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tJ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ohteb8ATk7AkAAP//AwBQSwECLQAUAAYACAAAACEA2+H2y+4AAACFAQAAEwAAAAAAAAAA&#10;AAAAAAAAAAAAW0NvbnRlbnRfVHlwZXNdLnhtbFBLAQItABQABgAIAAAAIQBa9CxbvwAAABUBAAAL&#10;AAAAAAAAAAAAAAAAAB8BAABfcmVscy8ucmVsc1BLAQItABQABgAIAAAAIQBlumtJxQAAAN0AAAAP&#10;AAAAAAAAAAAAAAAAAAcCAABkcnMvZG93bnJldi54bWxQSwUGAAAAAAMAAwC3AAAA+QIAAAAA&#10;" filled="f" stroked="f">
                <v:textbox inset="0,0,0,0">
                  <w:txbxContent>
                    <w:p w14:paraId="561CDE6D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Geografia</w:t>
                      </w:r>
                    </w:p>
                  </w:txbxContent>
                </v:textbox>
              </v:rect>
              <v:rect id="Rectangle 4950" o:spid="_x0000_s1030" style="position:absolute;left:33994;top:1328;width:595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QJ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cfwZ9oc34QnIxQsAAP//AwBQSwECLQAUAAYACAAAACEA2+H2y+4AAACFAQAAEwAAAAAAAAAAAAAA&#10;AAAAAAAAW0NvbnRlbnRfVHlwZXNdLnhtbFBLAQItABQABgAIAAAAIQBa9CxbvwAAABUBAAALAAAA&#10;AAAAAAAAAAAAAB8BAABfcmVscy8ucmVsc1BLAQItABQABgAIAAAAIQBxWVQJwgAAAN0AAAAPAAAA&#10;AAAAAAAAAAAAAAcCAABkcnMvZG93bnJldi54bWxQSwUGAAAAAAMAAwC3AAAA9gIAAAAA&#10;" filled="f" stroked="f">
                <v:textbox inset="0,0,0,0">
                  <w:txbxContent>
                    <w:p w14:paraId="58AF3672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4951" o:spid="_x0000_s1031" style="position:absolute;left:34451;top:1328;width:6573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fGS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SyTxwXc3oQnIDd/AAAA//8DAFBLAQItABQABgAIAAAAIQDb4fbL7gAAAIUBAAATAAAAAAAA&#10;AAAAAAAAAAAAAABbQ29udGVudF9UeXBlc10ueG1sUEsBAi0AFAAGAAgAAAAhAFr0LFu/AAAAFQEA&#10;AAsAAAAAAAAAAAAAAAAAHwEAAF9yZWxzLy5yZWxzUEsBAi0AFAAGAAgAAAAhAB4V8ZLHAAAA3QAA&#10;AA8AAAAAAAAAAAAAAAAABwIAAGRycy9kb3ducmV2LnhtbFBLBQYAAAAAAwADALcAAAD7AgAAAAA=&#10;" filled="f" stroked="f">
                <v:textbox inset="0,0,0,0">
                  <w:txbxContent>
                    <w:p w14:paraId="2C55CE7F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 xml:space="preserve">klasy </w:t>
                      </w:r>
                    </w:p>
                  </w:txbxContent>
                </v:textbox>
              </v:rect>
              <v:rect id="Rectangle 4952" o:spid="_x0000_s1032" style="position:absolute;left:39408;top:1328;width:149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2/l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Ba/TOH/TXgCcvUHAAD//wMAUEsBAi0AFAAGAAgAAAAhANvh9svuAAAAhQEAABMAAAAAAAAA&#10;AAAAAAAAAAAAAFtDb250ZW50X1R5cGVzXS54bWxQSwECLQAUAAYACAAAACEAWvQsW78AAAAVAQAA&#10;CwAAAAAAAAAAAAAAAAAfAQAAX3JlbHMvLnJlbHNQSwECLQAUAAYACAAAACEA7sdv5cYAAADdAAAA&#10;DwAAAAAAAAAAAAAAAAAHAgAAZHJzL2Rvd25yZXYueG1sUEsFBgAAAAADAAMAtwAAAPoCAAAAAA==&#10;" filled="f" stroked="f">
                <v:textbox inset="0,0,0,0">
                  <w:txbxContent>
                    <w:p w14:paraId="06B6BC24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5</w:t>
                      </w:r>
                    </w:p>
                  </w:txbxContent>
                </v:textbox>
              </v:rect>
              <v:rect id="Rectangle 4953" o:spid="_x0000_s1033" style="position:absolute;left:40525;top:1328;width:89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8p+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W/x+wieb8ITkPMHAAAA//8DAFBLAQItABQABgAIAAAAIQDb4fbL7gAAAIUBAAATAAAAAAAA&#10;AAAAAAAAAAAAAABbQ29udGVudF9UeXBlc10ueG1sUEsBAi0AFAAGAAgAAAAhAFr0LFu/AAAAFQEA&#10;AAsAAAAAAAAAAAAAAAAAHwEAAF9yZWxzLy5yZWxzUEsBAi0AFAAGAAgAAAAhAIGLyn7HAAAA3QAA&#10;AA8AAAAAAAAAAAAAAAAABwIAAGRycy9kb3ducmV2LnhtbFBLBQYAAAAAAwADALcAAAD7AgAAAAA=&#10;" filled="f" stroked="f">
                <v:textbox inset="0,0,0,0">
                  <w:txbxContent>
                    <w:p w14:paraId="12C3EAAD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-</w:t>
                      </w:r>
                    </w:p>
                  </w:txbxContent>
                </v:textbox>
              </v:rect>
              <v:rect id="Rectangle 4954" o:spid="_x0000_s1034" style="position:absolute;left:41210;top:1328;width:1498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IKxwAAAN0AAAAPAAAAZHJzL2Rvd25yZXYueG1sRI9Pa8JA&#10;FMTvhX6H5Qm91Y1Fi4lZRdqKHv1TSL09sq9JaPZtyK4m+uldoeBxmJnfMOmiN7U4U+sqywpGwwgE&#10;cW51xYWC78PqdQrCeWSNtWVScCEHi/nzU4qJth3v6Lz3hQgQdgkqKL1vEildXpJBN7QNcfB+bWvQ&#10;B9kWUrfYBbip5VsUvUuDFYeFEhv6KCn/25+MgvW0Wf5s7LUr6q/jOttm8ech9kq9DPrlDISn3j/C&#10;/+2NVjCOJ2O4vwlPQM5vAAAA//8DAFBLAQItABQABgAIAAAAIQDb4fbL7gAAAIUBAAATAAAAAAAA&#10;AAAAAAAAAAAAAABbQ29udGVudF9UeXBlc10ueG1sUEsBAi0AFAAGAAgAAAAhAFr0LFu/AAAAFQEA&#10;AAsAAAAAAAAAAAAAAAAAHwEAAF9yZWxzLy5yZWxzUEsBAi0AFAAGAAgAAAAhAA5iUgrHAAAA3QAA&#10;AA8AAAAAAAAAAAAAAAAABwIAAGRycy9kb3ducmV2LnhtbFBLBQYAAAAAAwADALcAAAD7AgAAAAA=&#10;" filled="f" stroked="f">
                <v:textbox inset="0,0,0,0">
                  <w:txbxContent>
                    <w:p w14:paraId="288A666E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8</w:t>
                      </w:r>
                    </w:p>
                  </w:txbxContent>
                </v:textbox>
              </v:rect>
              <v:rect id="Rectangle 4955" o:spid="_x0000_s1035" style="position:absolute;left:42329;top:1328;width:595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eRxwAAAN0AAAAPAAAAZHJzL2Rvd25yZXYueG1sRI9Ba8JA&#10;FITvhf6H5RW81U2lkSS6itSKHq0WUm+P7GsSmn0bsquJ/fVdQehxmJlvmPlyMI24UOdqywpexhEI&#10;4sLqmksFn8fNcwLCeWSNjWVScCUHy8XjwxwzbXv+oMvBlyJA2GWooPK+zaR0RUUG3di2xMH7tp1B&#10;H2RXSt1hH+CmkZMomkqDNYeFClt6q6j4OZyNgm3Srr529rcvm/fTNt/n6fqYeqVGT8NqBsLT4P/D&#10;9/ZOK3hN4xhub8ITkIs/AAAA//8DAFBLAQItABQABgAIAAAAIQDb4fbL7gAAAIUBAAATAAAAAAAA&#10;AAAAAAAAAAAAAABbQ29udGVudF9UeXBlc10ueG1sUEsBAi0AFAAGAAgAAAAhAFr0LFu/AAAAFQEA&#10;AAsAAAAAAAAAAAAAAAAAHwEAAF9yZWxzLy5yZWxzUEsBAi0AFAAGAAgAAAAhAGEu95HHAAAA3QAA&#10;AA8AAAAAAAAAAAAAAAAABwIAAGRycy9kb3ducmV2LnhtbFBLBQYAAAAAAwADALcAAAD7AgAAAAA=&#10;" filled="f" stroked="f">
                <v:textbox inset="0,0,0,0">
                  <w:txbxContent>
                    <w:p w14:paraId="6A3E9A18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shape id="Shape 5171" o:spid="_x0000_s1036" style="position:absolute;top:3518;width:57981;height:385;visibility:visible;mso-wrap-style:square;v-text-anchor:top" coordsize="5798185,3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wBzwwAAAN0AAAAPAAAAZHJzL2Rvd25yZXYueG1sRI/dagIx&#10;FITvBd8hHKF3mt1CVbZGkf7hZV19gMPmNFncnKxJXLdv3xQKvRxm5htmsxtdJwYKsfWsoFwUIIgb&#10;r1s2Cs6n9/kaREzIGjvPpOCbIuy208kGK+3vfKShTkZkCMcKFdiU+krK2FhyGBe+J87elw8OU5bB&#10;SB3wnuGuk49FsZQOW84LFnt6sdRc6ptTsLd8vbx9yut5TR9huDkTXoNR6mE27p9BJBrTf/ivfdAK&#10;nspVCb9v8hOQ2x8AAAD//wMAUEsBAi0AFAAGAAgAAAAhANvh9svuAAAAhQEAABMAAAAAAAAAAAAA&#10;AAAAAAAAAFtDb250ZW50X1R5cGVzXS54bWxQSwECLQAUAAYACAAAACEAWvQsW78AAAAVAQAACwAA&#10;AAAAAAAAAAAAAAAfAQAAX3JlbHMvLnJlbHNQSwECLQAUAAYACAAAACEAUu8Ac8MAAADdAAAADwAA&#10;AAAAAAAAAAAAAAAHAgAAZHJzL2Rvd25yZXYueG1sUEsFBgAAAAADAAMAtwAAAPcCAAAAAA==&#10;" path="m,l5798185,r,38418l,38418,,e" fillcolor="#622423" stroked="f" strokeweight="0">
                <v:stroke miterlimit="83231f" joinstyle="miter"/>
                <v:path arrowok="t" textboxrect="0,0,5798185,38418"/>
              </v:shape>
              <v:rect id="Rectangle 4956" o:spid="_x0000_s1037" style="position:absolute;left:177;top:391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Gnm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8Bq/TeHvTXgCcvELAAD//wMAUEsBAi0AFAAGAAgAAAAhANvh9svuAAAAhQEAABMAAAAAAAAA&#10;AAAAAAAAAAAAAFtDb250ZW50X1R5cGVzXS54bWxQSwECLQAUAAYACAAAACEAWvQsW78AAAAVAQAA&#10;CwAAAAAAAAAAAAAAAAAfAQAAX3JlbHMvLnJlbHNQSwECLQAUAAYACAAAACEAkfxp5sYAAADdAAAA&#10;DwAAAAAAAAAAAAAAAAAHAgAAZHJzL2Rvd25yZXYueG1sUEsFBgAAAAADAAMAtwAAAPoCAAAAAA==&#10;" filled="f" stroked="f">
                <v:textbox inset="0,0,0,0">
                  <w:txbxContent>
                    <w:p w14:paraId="6CFCCFCC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5FCD43FF" w14:textId="77777777" w:rsidR="00B92F04" w:rsidRDefault="00637EB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182C605" wp14:editId="70F38D0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957" name="Group 49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5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F4DD" w14:textId="77777777" w:rsidR="00B92F04" w:rsidRDefault="00637EB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9DE7038" wp14:editId="15840D3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940" name="Group 4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41FF" w14:textId="77777777" w:rsidR="00B92F04" w:rsidRDefault="00637EBE">
    <w:pPr>
      <w:spacing w:after="0" w:line="259" w:lineRule="auto"/>
      <w:ind w:left="-1417" w:right="1043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5FB5D36" wp14:editId="17338183">
              <wp:simplePos x="0" y="0"/>
              <wp:positionH relativeFrom="page">
                <wp:posOffset>881698</wp:posOffset>
              </wp:positionH>
              <wp:positionV relativeFrom="page">
                <wp:posOffset>349212</wp:posOffset>
              </wp:positionV>
              <wp:extent cx="6451106" cy="700951"/>
              <wp:effectExtent l="0" t="0" r="0" b="0"/>
              <wp:wrapSquare wrapText="bothSides"/>
              <wp:docPr id="4911" name="Group 49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1106" cy="700951"/>
                        <a:chOff x="0" y="0"/>
                        <a:chExt cx="6451106" cy="700951"/>
                      </a:xfrm>
                    </wpg:grpSpPr>
                    <pic:pic xmlns:pic="http://schemas.openxmlformats.org/drawingml/2006/picture">
                      <pic:nvPicPr>
                        <pic:cNvPr id="4912" name="Picture 49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778183" y="0"/>
                          <a:ext cx="672923" cy="7009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14" name="Rectangle 4914"/>
                      <wps:cNvSpPr/>
                      <wps:spPr>
                        <a:xfrm>
                          <a:off x="1564957" y="132812"/>
                          <a:ext cx="1332632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DC2E74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 xml:space="preserve">Przedmiot: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15" name="Rectangle 4915"/>
                      <wps:cNvSpPr/>
                      <wps:spPr>
                        <a:xfrm>
                          <a:off x="2568512" y="132812"/>
                          <a:ext cx="1105347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F7B335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Geografia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16" name="Rectangle 4916"/>
                      <wps:cNvSpPr/>
                      <wps:spPr>
                        <a:xfrm>
                          <a:off x="3399472" y="132812"/>
                          <a:ext cx="59456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2EF6B8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17" name="Rectangle 4917"/>
                      <wps:cNvSpPr/>
                      <wps:spPr>
                        <a:xfrm>
                          <a:off x="3445193" y="132812"/>
                          <a:ext cx="657262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E8726B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 xml:space="preserve">klasy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18" name="Rectangle 4918"/>
                      <wps:cNvSpPr/>
                      <wps:spPr>
                        <a:xfrm>
                          <a:off x="3940874" y="132812"/>
                          <a:ext cx="149722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8160E8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19" name="Rectangle 4919"/>
                      <wps:cNvSpPr/>
                      <wps:spPr>
                        <a:xfrm>
                          <a:off x="4052506" y="132812"/>
                          <a:ext cx="89725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06A8C3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0" name="Rectangle 4920"/>
                      <wps:cNvSpPr/>
                      <wps:spPr>
                        <a:xfrm>
                          <a:off x="4121087" y="132812"/>
                          <a:ext cx="149722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F0C9D6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1" name="Rectangle 4921"/>
                      <wps:cNvSpPr/>
                      <wps:spPr>
                        <a:xfrm>
                          <a:off x="4232974" y="132812"/>
                          <a:ext cx="59456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95411C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67" name="Shape 5167"/>
                      <wps:cNvSpPr/>
                      <wps:spPr>
                        <a:xfrm>
                          <a:off x="0" y="351891"/>
                          <a:ext cx="5798185" cy="38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418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418"/>
                              </a:lnTo>
                              <a:lnTo>
                                <a:pt x="0" y="384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" name="Rectangle 4922"/>
                      <wps:cNvSpPr/>
                      <wps:spPr>
                        <a:xfrm>
                          <a:off x="17780" y="39168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0E76F5" w14:textId="77777777" w:rsidR="00B92F04" w:rsidRDefault="00637EB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FB5D36" id="Group 4911" o:spid="_x0000_s1038" style="position:absolute;left:0;text-align:left;margin-left:69.45pt;margin-top:27.5pt;width:507.95pt;height:55.2pt;z-index:251662336;mso-position-horizontal-relative:page;mso-position-vertical-relative:page" coordsize="64511,70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JDQwBQUAANIYAAAOAAAAZHJzL2Uyb0RvYy54bWzkWdtu2zgQfV9g&#10;/0HQe2PdZQlxikWzLQostkEvH0DLlCWsJAoUHTv79XuGEmU7dlI7DzWwLhCL1+HwnBmSM719v6kr&#10;65HLrhTNzHZvHNviTSYWZbOc2T++f3w3ta1OsWbBKtHwmf3EO/v93e+/3a7blHuiENWCSwtCmi5d&#10;tzO7UKpNJ5MuK3jNuhvR8gaduZA1U6jK5WQh2RrS62riOU40WQu5aKXIeNeh9b7vtO+0/DznmfqS&#10;5x1XVjWzoZvSv1L/zul3cnfL0qVkbVFmgxrsDVrUrGyw6CjqnilmrWR5IKouMyk6kaubTNQTkedl&#10;xvUesBvXebabT1KsWr2XZbpetiNMgPYZTm8Wm/39+Em239oHCSTW7RJY6BrtZZPLmr7Q0tpoyJ5G&#10;yPhGWRkaoyB0XSeyrQx9seMkodtjmhUA/mBaVvz5+sSJWXayp0xbZin+BgRQOkDg55aCWWoluT0I&#10;qU+SUTP5z6p9B7Japsp5WZXqSRseaCGlmseHMnuQfQVgPkirXMzsIHE922pYDZPHAFrX0m1AmabR&#10;SJqH6oTqe2LmVdl+LKuKsKfyoDCs9hnrR/bcW9S9yFY1b1TvIpJX0F00XVG2nW3JlNdzDiXl58VA&#10;VqckV1lBC+ZY+CvchjRj6dihtdwqRjp3MJojZhLG8dSd+rZ1xFhiL/HQs28rI+UsbWWnPnFRW1SA&#10;gtADOLOUPf7VDRqZIQNwvRJaO+hEJoxzpDOQoXYA2lmu8q1gLYcKJHaP3cCwS1ixZllpfgOy/WHs&#10;6FPdS0i5YRQkYayRcn1vCpPBdJYa33J934t82BHh5cWOF0Y04K14sbRqSHwjyLh6QdQCTzMqUklt&#10;5httw4nZzFwsnmDXhZD/fsFRn1diPbPFULLp9AdX1Gtb1ecGiNNBawrSFOamIFX1QejjuNfmj5US&#10;eanppfX71Qa1QOWv4zQ8ymloYAD/P+cUHE1D8n1QdpRT1wn9AJxfhlNX33hbmP//pOJq6o/hPUfV&#10;jkQwnESq7ydJEL9MapgEcM1LUarP8GuiFN5zhNL4LD/1Azxckv6WOuanURh70cWO3v4muCZOESYc&#10;4XR6HqdJ4Exj3Mwvnb1BEnuX49Q3m7mW+zQ5yun4rDjp6A2c0AspvniB0ykoxb19odt0fO9dCaUe&#10;XnaHborWc569geu58NMXKXUv66bje+9aOHWPcjq+Kk5zU8/3kleO3su+kMbX3lVQGrrR+ELS8aul&#10;W85xUbg5zls/dKfJkCEwMWkYJ4juhxPXnwauvqJ3QtJs1Yfwu2E70mKLPoBHKF+YUrZpTJEC/Vcz&#10;dEi+0DwSSkULAeioSQFNtSLUWyMu/S70OPUs+wQlt71VsztqlIVd68MMY80I8221vN2Ru9s3o8y3&#10;Hz3guAOT6Tff3XH7K0MF2qqO98fto3EX4KohJLBKxpA7zZHm0emSulRIqlZljRgUeQNnK/gg2u/U&#10;U8UJrqr5ynPE/TrRRw2dXM4/VNJ6ZBSr6399LqZqCza00rkPlYahuqzl0Pw+kTSIdPXUPZGR5wVI&#10;BvUShsE0j+us7XNlskGbPnWLBCg2bRK40GCcpFcWjRrnN0g760XoNT3sdvuwptWp9ivzDPQEPXKJ&#10;6uQP6XLSgesiyzZYV+JGKGIn28wRXkzxkGcDyn7fDZhMRtck0U7Ks52bN3LHSOzSx63OISNxrg1z&#10;SPJTZn63rg1g+18Rd/8BAAD//wMAUEsDBAoAAAAAAAAAIQAts2OiOhsAADobAAAUAAAAZHJzL21l&#10;ZGlhL2ltYWdlMS5qcGf/2P/gABBKRklGAAEBAQBgAGAAAP/bAEMAAwICAwICAwMDAwQDAwQFCAUF&#10;BAQFCgcHBggMCgwMCwoLCw0OEhANDhEOCwsQFhARExQVFRUMDxcYFhQYEhQVFP/bAEMBAwQEBQQF&#10;CQUFCRQNCw0UFBQUFBQUFBQUFBQUFBQUFBQUFBQUFBQUFBQUFBQUFBQUFBQUFBQUFBQUFBQUFBQU&#10;FP/AABEIAJkAk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rA8XePfD3gLTzea/q9rpcH8PnyAM59FXqx9gCaAN+i&#10;vlnx/wDtZajqySWngmw+wWxyDrGqJh8escP9Xx9K8h8G/GLxN4b1+8vdH8YyavfyPuvLTU5/tEU5&#10;H+wD+79Pkx9DQB+glFeGeBv2r/DesiK08URnwpqJwpluW3Wbn/Zm6L9Hx+Ne22t3BfW6T200dxA4&#10;3JJEwZWHqCOtAE1FFFABRRRQAUUUUAFFFFABRRXm3xw+MT/B3RtLvItDk12fULv7JHClwsIQ7SxZ&#10;mIPGAegNAHpNFfJ+pftbeLr0Y0/w7pOle91cyXJ/IKled+JP2h/GermSC/8AG6acjHi20mJIXHsG&#10;AL/rQB90anrNhotu1xqF7b2MCjJkuJVRR+JNeT+Jv2rfA2il4tLuLjxRdLwE0iPzI8+hlJCD86+T&#10;rDwx4k8fXQuLPw7r/iuZzlbzUd/lk/78xCj8K9T8MfsreM9aCPrWp2Phe1I5t7RRdXGPTccIv5NQ&#10;BX8cftP+NPEEUi2D2fgzTDkGVWE11j/fYbV/AE+9eeeG/Cnib4oaq11o2l6l4mvHOH1zVpWMCj2m&#10;f+SD8K+m/A37Nvw30Sdp2C+KNSgIL3Op3P2jYR32fdX6Yr1nT9R0i28u3truzQAYWGF1AH0A+lAH&#10;gXgn9kGIyw3njfVTrDoQw0uyzDaA+jfxSfice1eo+J/gX4L8WaJDpd34etLeC3XbbSWcYgltx/sO&#10;oBFdyusWLwvKt3C0SHDOHBC/U9qW51azs7cTz3UUMJ6SO4Cn8TQB8k+Mf2VPFvhtHk8O3kPirT1B&#10;P2LUCI7rHoHxsf8A4Fj615lofi7xH8L9WFnYahqvgy/BLNpN+pFu3v5T/IR7p+dfoI+p2kUCzvcR&#10;rC3IkLDafxrH8ReGdC8b6aYNV06z1a0k5UTxCQfUHt9RQB4D4V/a61SxRY/FXhwXijreaG2T9TFI&#10;QfyY/SvX/CXx78CeNGWKx8Q20F4xI+xXxNtPn/cfBP1FeZeIf2RvDd7LO/hPW7zw9cxnDW6yC5t1&#10;YjIHlscqPoRXlXiz9nb4g6FlZdDsfFdmvPn2Eiq+PUxSc5+hNAH3CjrIoZWDKeQQcg06vzog8R69&#10;8PplhGoeJvBkg+bybhpo4eP9lspj9K73w9+058QLdMw69pHiGLt9rtF3f99RMv6igD7aor5QT9sj&#10;xJptm0t/4MsbwIMtJZ6kyHHchGjP/oVfVVtOLm2imXhZEDj8RmgCWiiigAr5v/bFuFY+B7Un5zeX&#10;EwHssJU/+h19IV8tftiNnxh4DTP/AC7X7D65gH9aAMT9mv4I+FPiZYeIte8TWEmrTR6m1tBFPcy+&#10;SkaRoMeWGC/e3HOM819L6B8L/CfhaNU0nw7plgFOQYbVAR+OK8U/Zn8Y6L4A+Cur63r1/BpemR6z&#10;deddXDYRP3hUZP5V6t4V+OvgXxrqcenaN4l06+1CSLzo7VJgJJE/vKpwSPpQB3Ah2JtXAGOB6V5p&#10;+0fpV/rvwW8UaXpWuw+G9TvrU21rqE8mxEkc4Clu27OM+9XLr9oL4f2Wrvps/irTY7iOYW8hM37u&#10;OX+4z/dDexOao/E/4jfDWEDwp411TTXGpweYmn3nzG4jOcMoxz0PI6YoA+PfhZrl78OfiD4P8AfF&#10;v4dW/h67utMubCDxLoupN5V5D5RWVpgp/ugtuJyCcitH4KeC9G+Ovxul8baRYReHPhT4PZ9O0WNW&#10;KNq10BtaRyTudcYxnP5k19BeFfhr8EdS0XVtd0+Ww1nT1tJLK6vrvVHuxaQYxJGGkc+SMdQMVzfh&#10;Lwb+zlpdvbHSLq2trXS42vreJ9SuFhRFPMsas+1gM/eXPWgD5E+GnjzUfDPwu1nTtc0eYfDDUvHl&#10;zZa94gguN80cQMZSLH3kQHGXB6NgV794Eh0/4l/tleKvDXiFI7vwl4d0G1bwxpEjn7K0Tqu6ZVzh&#10;zyRk5IxXb6JH+zWfDmreBLDUNMl0jWrpJ73TTeykSTuRgtlsqWOO4zxXaT/C74N6prumeDQlsviD&#10;QrPdaW1rfyxX1tbHOB5iuJCnsTigD4o+JviPUfDfhD9p7wZpf22/8E6PNZvpMsTF0064keMyKr5+&#10;VQSwwDx0xX2P8K/GVx8Lf2YdK1nxJqNneXcGjJd2tnbJswvlrsiGSS7ZIyx7tVedP2f7z4V+IPDz&#10;3ekJ4NtbpU1lEuHUeeW48+QEMzFh/Eewpq/Br4FXU+kaUyJPJd2AmsLebU7g5tVIbdHl+EGFJxjo&#10;M0AeB/ArxprPwi/ad0i11pddisPiRZ77065C0SrqaAuTECSNm0hQBgcCv0KMe5ccYrwXxPq/wO+L&#10;3iTw7Dq+r6bqmo6Rc/8AEqlN46Is4xxG4IV24HQmu/Px08Dxz69b/wDCR2Pm6Au7U0MvNoMgZk9O&#10;tAHaXenQX0JiuIo54z1SRAwP4GuG8SfAHwB4pYvqHhTTHlIx5sUIjcfRlwR+FaFj8YfCOpR6BJa6&#10;3aTJr+7+zGV+LvbnOzjnGDWhpHxA8P8AiHxBqmhafq9pdazpW37bZxShpICRkbh2zQB8O/FHwPYf&#10;D74heLvDmkfaE02G3guIIp7h5vL3xtwC5Jxlema+4PhjfPqfw48LXbks8+l20jE9STEpNfI37R42&#10;fHXxAQMB9KtC3uR5lfVvwayPhL4NB/6BFr/6KWgDsqKKKACvmL9sa0Ya54EvB0X7bB+LLG3/ALIa&#10;+na+e/2yLB28L+F9SH3LPVQjn2ljZB+pFAHgPie+U/sOfF2zkKjyb2ZEDdSzlHXHv81WvDX7OPi7&#10;4keC/B/xCuNV02zvdB8KSQeH7DQ0ZZHmeDAaaU9TkDAHQ16l+yXFZayPHmhahZwXtsbq2vjDcxiR&#10;Tvi2jgjH/LKvpuw0y0060itrW2itreMYSKFAiKPQAcUAfn78ONa8I6V+wJrfhzXVgi8VpBd2t9pl&#10;0o+3PqLO235D8xYttINYHhmHUfBvxd/Zgh8fXCW+qWXhyYXzag/zRKceWshb+LHHPcGvuPxPrnw1&#10;8P8Aiq4OtSaBZ69bW32+WS7jjFxHADjzSxGQoIxnNXI5PBHjy/ZzHouu3kVtHc+ZJBHK6W75KNkg&#10;/Kecc+tAHwfrHh/RfHvxc+Pdzp19d6L8KtV06CwutW0uEtbG/LrmVFHylR/Ew7Zrp/g9c+NPCfxp&#10;8EfDjxDqPhX4ueFJrGVYNSs7JXuNOgVQoMp5AUjaMHr+FfYnh/x14C1FpdD0nUtHkVBIGs7fYIyF&#10;+/gAYIHeqPhTxr8L7N799AvdAtJI4Xubl7JI4j5S/ekJAGVHc80AfNHwjm0DS/2wP2hrrUrezbSr&#10;GztbjZLGpRfKRSSARjggfjXl/jSTxd8P9X8A/tBXGi2drHda0ZdQ1C3vzLLdWN0dscTx7BgIgXjc&#10;QMH1r7rvvFPwy0zw/F4rubvw/Bo+slYhqrRxiO8LfdUvj589gabf+P8A4ZSaBZwXWo6HPpLsyW8E&#10;qI0WU+9tQjjaCM8cZoA+A/HHhzVrn4g/Gj4PaHaPIPiDLb+IdJuvLJi8nYZZGz6bht+tb+n6x4r/&#10;AGgf2btbvfD9jeQeIPCvhRfD7qiFJXufPHnqh6k+VEOn9/Ffbp+JPw00/wARWUTaxoVvrR2WducI&#10;suHAZYkOM8hgcA96m0r4i/Duwu7zT9M1nRrSTdLLcQ25VAzqMyMcABmAHJ5PFAHyB8W9X8H+JP2F&#10;vC/h7wusNx4rmhsoNL06zUfbYb1HXzMoPmUghyT75rkvHOg+Ivh78ZvE/g+6tJLnV/it4XsrWO5S&#10;PcgvUVI5yT7KCxr7c0jxr8KG1NNT0698OJe3Fq+oJd26RiSS3UkPLuAyVBBBOe1SX3xg+F0l1Fqd&#10;14j0GWeynFpHcysrSQyuMiNWIyrMO3egD43/AGdviTc6d4L0+y8QWbw3PwesdShvpJkKh7l22W6q&#10;T1yuap2dl4s/Z0+N3ws+IOu6baadaeKS+ma5d2uoG4+2yTt5gmddq7dpYAcnAGK++fD0PhLxbp9z&#10;d6Za6XqNhqEm6eSKBGS4deMvx8xGO9bOpeF9H1W3givNKs7yK35ijngVxH/ugjj8KAPi/wDaGulu&#10;PjX4pnD740060jBHT7jk/wBK+t/hACPhT4OyMH+yLQken7pa+J/i5qA1T4i/ES5jbehvfskIX0SJ&#10;EwP+BFhX3r4a01dG8OaXYJ9y1tYoR9FQD+lAGlRRRQAV5Z+034fPiD4La+qIXmshHfxheu6GRX/k&#10;DXqdVNV06LV9LvLGdd0F1C8Mg9VZSD+hoA+PP2Ydd/sn40fZd+231vSnVV/vSRMHX/xxnr7MU5UV&#10;+dWi39z8O/Fmj3k2Y7rw1rH2W5wf4FkMMnPoVOfpX6JWsyXFvHKjB0dQwZehBoA+av2nf2fvEnxQ&#10;8c6LqPht4oLa90650LW5XcKyWshDrIoP3irLgAf3s1e+DXwd8Y2PwY1/QvFk0dj4mvdNOhQXVtIH&#10;C28ULRwyEjuSzOR/tV9GUUAfGtr8DPipqfw+8MeAVt4PDum6XoU+k318JoZI7iTyvLSaHAMilzy2&#10;ccEjmresfAvxz4s0TwRYPocOhSeEdDurJpI7qJhfyvb+SsUe0/LGT8xLYx6V9fFgM5OKQOD0OaAP&#10;jXxF8IviPrv7PXgTwD/wiM1vd+HrnTJ7i4XU4FMpt5AZPLw3HAJBJBz271ofEj4LeKvG4stS07QN&#10;d0TXdLiuYNN1WDXYGuyZCrf6QG+RoyeDgs2Fr6d8W+OPD3gnTJL/AMQa1YaPZoCWlvLhYh+GTz+F&#10;cB8Of2rPhR8T9WudM8O+NdMvL6J9nkPN5bOfVA2N34UAeMWfwf8Aibr/AIz0688Z6DFqdvomnRWe&#10;lS6fcwQQC5eMJcX0i5zuXkKoXoOMZqXS/wBnXxlqPgf4ceBNQ0qDTYfCuqPeXWvpcI4uYwzkCNAd&#10;+ZNwDBsd+TX16JUYZDAj1FO3D1oA+C/DX7K3xW8N6pobRGzaz017vw5sa4GW0eaR5DP15f5wAvUY&#10;rW8Wfs3+PbvWfEk1noTy2lz4zsdZtzbX8MMrWsMAjZgxb5WyOBX291paAOP+GsGoWugJDqGmXOly&#10;JI4SK8ukuZnXOQ7uvBJye56Dmui1zUU0jR7y+lYJHbRNKzHoAoJP8quk4FeQftU+Kh4e+D2p2sUm&#10;LvWJI9MiUHk+acP+SB/0oA+UfhlYyeLfGPhsSJuk1rXBfzK3PytK1wwP/ARiv0NAwMV8e/steGzq&#10;XxUN2EzZaHpzYO3jzZCFT6EIr/8AfVfYdABRRRQAUUUUAfGP7T3gqPRPiZdS+X/oHia0M3TgToAk&#10;o/FTG3r96vb/ANmLx8fFvwo0+C+lMmraOTpt4W5YtHwrn/eXa341b/aQ8AyeOPhxcy2Ue/V9Jb7f&#10;aYHzMVHzoP8AeTcPrivnH9n74gR+CPiVbNLIF0PxKi20rfwx3A/1Tn0yCV/EelAH3CDkA0N0NJGc&#10;ov0pSMgigD5o+On7f3wo+B19eaVe6nNrmvWzGOTTdLTe0bj+F2JCqc+9fCfxg/4Kx/EHxcZ7TwVp&#10;dr4S09sqLiQefdEeu7O1fyNfon8bP2OPhh8dred/EPh+CHVHyRqlgohuQ3qWA+b/AIFmvyW+OP7J&#10;+i+DPiFq/hnwN490vxPqGnOVk0q5b7NdK39xWbEbsOmFbOe1AHjHin4i+KfijriXHijxLe6nPNIF&#10;M+o3DOiZPU+gHsK6iH4MT3XitdO8JeNNB12WKGOYXtveG1XzGz+7TzArMwx2HcV51rvh7UvDV/JY&#10;6tYXGn3cZw0NzGUYfnTtA8Pat4i1JLXR7C51C7YjZHaxFmDfh0oJufaPw4+O37Un7O/k29xpt/4u&#10;0WEZNldqb7CD+6yEuo+v5V9cfB7/AIKe/DrxrdQaT4xs73wFrjkIy38ebct7P1H0Ir48/ZT/AGa/&#10;iR4+8SyaGfifb+GBbR+fcaKL4Xk4jJwcwglM5/vcjuK+uPgL8IfDetfGjxb4W8aaTa+LdQ8GzI1h&#10;qup2yiVlkjRuVHykZJxxxt4oGj7U0zUrXVbCC7sriO6tZkEkc0LBkdSMggjqKtVXt7WO3gjjiRYo&#10;kUKsaKFUD0wKnJwKBg2dpx1r45/ag8Wr4k+KNnosMm6y8OwGS4weDcy8gfVUH4bq+ofiB44s/AHg&#10;3VdevTiGzgMgXPLv0VB7lsD8a+GvB3h3UfiV4vtNMuZGk1TxBetd6jKvWOIkNKc9gq4QfUUAfUn7&#10;KfhRtF+Go1ieMx3evTtekMMERfdiH0Kjd/wKvZ6gsrOHTrOC1t41it4EWOONRgKoGAB+FT0AFFFF&#10;ABRRRQAhGRg8ivhj4+fDRPA3jq90+JTBpGsbr/TZEGBDJuzJGvoVfDD2b2NfdFcP8Yvhpb/FLwVc&#10;6WxEN/EftFjckcwzr90/Q/dPsTQBzn7O3xaf4j+C0g1AqviHSiLS/jzjewHyygf3XHP5jtXrdfnt&#10;4W8W6x8LPG41yK1lg1DT3NlrOln70kQb5192X7ynv+NfdvhjxZYeL9DsdY0q5S70+8jWWKVehB7f&#10;UdCKANHV7OTUNKvLWGdrWWaF40nQAtGxBAYA9wefwr8pPjb/AMEpviBZ6jqGveEvE1v4tuLiZ7hr&#10;e8/0a5ZiSx+ckqxJ9SK/WUjIppiU9qAP58fEms/EH4WXUvhbx9oT3cMBKjT9ft9+wD/nlJ94D/dY&#10;is3TvFnjr4kXUPhnwtZSQpPhI9I8P2/lq4/2to3OP94mv3f+M/wK8G/HPwrPofizSYb2F1PlXGMT&#10;W7dmRxyCK579nT9lrwR+zj4dew8O2ImvpWJuNUuVDXE3tu7KPQUCsfBP7If7Efxw+E/jrTfiLdfY&#10;vD6WqOZ9Pu7nzJ7mIqdykLkD6E5yBXs/7FXjTV/EvxmvTqM/2i7vNCS/vJWwWlkaecgH6BlAHoBX&#10;3ZcQb4ZFXPzKRj1r4W/ZH8PJ4b/aZ1u3QYH9itFwOhiu54mH/jo/OgZ94DoKD0NA+6K8k/aB+MI+&#10;GnhsWWnyJL4m1NTHYwYzsHRpW9FUHPucCgDxf9p74ir4y8WR+FLOXOjaI4uNRbPEtzjKR/8AAQdx&#10;9yPSvU/2ZPhsNC0STxVfxY1PVkAg3DmG26qPq33j+FeLfAr4Rnx7r6pdh59Hs5ftOoXUh5uZSd2w&#10;nuWPLe31r7YRFiRURQqKMBQMACgB1FFFABRRRQAUUUUAFFFFAHz9+0p8GptaRvGfh+AyataRbb6y&#10;jXJvIB/EAOsijOPUceleM/BL4w/8Ko1UCZzceCtSk8yVU5NhMxGZlHZD/EO3X1r7m618u/tAfAGT&#10;Sri88VeFbIzWM+6TVNIgXlSfvTxKP/HkHXqOc5APpjTr+DVLSC7tZkuLaZBJHLGcq6kZBB9Kt18P&#10;fBv433fwnlgsryaXUvBEx+XaS76cT3QdTEP7vVe1fZfh7XLPxFpttqVheR3llcIJIponDI6kcEGg&#10;DVKhuozQBigEHvS0ARyEhuuBj9a+Ff2dvE8eo/tU6+1rLE8Nvq+saXOV9DsmjHt8wlr7f1WKae2n&#10;jt5BFcNGRG5GQpxgEjvzXx7pfwW8P/smeI7jxjea+b671G7a7Onrlri+uNm35VPc7nJPbNAH0x8U&#10;Pihpfwr8MzarqcjM+THbWceDJcy/wog7/wBBnNfH2lWHiT4x/EJrm6IuPEOpnkDJhsbcdh6Io/76&#10;Y0t3deKfjZ46hub2M3utzblstNjP7iwi78npxgs56ngdhX158IvhNY/C7QzErLeavc4a8vyuDIey&#10;r6IM8D8TyaAN/wAEeDdP8BeHLXR9OTEUIy8rfflc/edj3JNb1FFABRRRQAUUUUAFFFFABRRRQAUh&#10;GRS0UAfO/wAav2cDfTXXiLwZBHHfOWlvNHGEjumOSzxnokh9Ojex5rwz4c/EfX/hHqk/9iq1zpgm&#10;I1Dw5d/u9sn8WzP+qf17H0719915j8WvgPovxOia8jI0jxEi4i1SFMlsdFlXo6/XkdiKANH4X/F/&#10;w38ULB59IvALuID7Tp8w2XFux7MvX8RwexruvOTJG4ZFfAHjb4f+JPhlrsE+rwz6NfQtiy8Qaa58&#10;lvTD/wAOf7jjn3q54i+L3j3xRo0elav4iht9PA2SSabF5M96PR2H3fomM0AfQXxe/aW0rwlcz6N4&#10;bWPxD4kUbHijf9xaH+9K44yP7o5r578NeF/E/wAY/Gsk0s76zrkgH2q/m+WCyj7KB0ReOFHJ/Wuy&#10;+Ff7M2reJ7W3k1CJ/C/h7IdYdoF1cDOfu/wZ9W59u9fVvhPwfo/gfRotL0SxjsbOPnYg5Zj1Zj1Z&#10;j3JoAxfhp8K9H+GWmGGxQ3F9MB9pvpRmSUjt7KMnCjiuzoooAKKKKACiiigAooooAKKKKACiiigA&#10;ooooAKKKKAKupaZaazYzWV/bRXlpMpSSCdA6OPQg9a4XwX8AvBXgPVbjUdN0oPdSSGSNrpzKLf2i&#10;DcIPpXolFABRRRQAUUUUAFFFFABRRRQAUUUUAf/ZUEsDBBQABgAIAAAAIQB0FU7H4AAAAAsBAAAP&#10;AAAAZHJzL2Rvd25yZXYueG1sTI9Na8JAEIbvhf6HZQq91U2qEY3ZiEjbkxSqhdLbmh2TYHY2ZNck&#10;/vuOp3qbl3l4P7L1aBvRY+drRwriSQQCqXCmplLB9+H9ZQHCB01GN45QwRU9rPPHh0ynxg30hf0+&#10;lIJNyKdaQRVCm0rpiwqt9hPXIvHv5DqrA8uulKbTA5vbRr5G0VxaXRMnVLrFbYXFeX+xCj4GPWym&#10;8Vu/O5+2199D8vmzi1Gp56dxswIRcAz/MNzqc3XIudPRXch40bCeLpaMKkgS3nQD4mTGY458zZMZ&#10;yDyT9xvyP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AiQ0MAUF&#10;AADSGAAADgAAAAAAAAAAAAAAAAA9AgAAZHJzL2Uyb0RvYy54bWxQSwECLQAKAAAAAAAAACEALbNj&#10;ojobAAA6GwAAFAAAAAAAAAAAAAAAAABuBwAAZHJzL21lZGlhL2ltYWdlMS5qcGdQSwECLQAUAAYA&#10;CAAAACEAdBVOx+AAAAALAQAADwAAAAAAAAAAAAAAAADaIgAAZHJzL2Rvd25yZXYueG1sUEsBAi0A&#10;FAAGAAgAAAAhADedwRi6AAAAIQEAABkAAAAAAAAAAAAAAAAA5yMAAGRycy9fcmVscy9lMm9Eb2Mu&#10;eG1sLnJlbHNQSwUGAAAAAAYABgB8AQAA2C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12" o:spid="_x0000_s1039" type="#_x0000_t75" style="position:absolute;left:57781;width:6730;height:7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aXfxgAAAN0AAAAPAAAAZHJzL2Rvd25yZXYueG1sRI9BawIx&#10;FITvQv9DeAUvolnFqt2aXaSl4EnQlhZvj81zs3TzsiRR13/fFAoeh5n5hlmXvW3FhXxoHCuYTjIQ&#10;xJXTDdcKPj/exysQISJrbB2TghsFKIuHwRpz7a68p8sh1iJBOOSowMTY5VKGypDFMHEdcfJOzluM&#10;Sfpaao/XBLetnGXZQlpsOC0Y7OjVUPVzOFsFW2zfjqPRZnnSu2/jnxzVX7hTavjYb15AROrjPfzf&#10;3moF8+fpDP7epCcgi18AAAD//wMAUEsBAi0AFAAGAAgAAAAhANvh9svuAAAAhQEAABMAAAAAAAAA&#10;AAAAAAAAAAAAAFtDb250ZW50X1R5cGVzXS54bWxQSwECLQAUAAYACAAAACEAWvQsW78AAAAVAQAA&#10;CwAAAAAAAAAAAAAAAAAfAQAAX3JlbHMvLnJlbHNQSwECLQAUAAYACAAAACEAH4Gl38YAAADdAAAA&#10;DwAAAAAAAAAAAAAAAAAHAgAAZHJzL2Rvd25yZXYueG1sUEsFBgAAAAADAAMAtwAAAPoCAAAAAA==&#10;">
                <v:imagedata r:id="rId2" o:title=""/>
              </v:shape>
              <v:rect id="Rectangle 4914" o:spid="_x0000_s1040" style="position:absolute;left:15649;top:1328;width:13326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vKxwAAAN0AAAAPAAAAZHJzL2Rvd25yZXYueG1sRI9Ba8JA&#10;FITvBf/D8oTe6iYliEldQ9CKHlst2N4e2WcSzL4N2dWk/vpuodDjMDPfMMt8NK24Ue8aywriWQSC&#10;uLS64UrBx3H7tADhPLLG1jIp+CYH+WrysMRM24Hf6XbwlQgQdhkqqL3vMildWZNBN7MdcfDOtjfo&#10;g+wrqXscAty08jmK5tJgw2Ghxo7WNZWXw9Uo2C264nNv70PVvn7tTm+ndHNMvVKP07F4AeFp9P/h&#10;v/ZeK0jSOIHfN+EJyNUPAAAA//8DAFBLAQItABQABgAIAAAAIQDb4fbL7gAAAIUBAAATAAAAAAAA&#10;AAAAAAAAAAAAAABbQ29udGVudF9UeXBlc10ueG1sUEsBAi0AFAAGAAgAAAAhAFr0LFu/AAAAFQEA&#10;AAsAAAAAAAAAAAAAAAAAHwEAAF9yZWxzLy5yZWxzUEsBAi0AFAAGAAgAAAAhAJgI68rHAAAA3QAA&#10;AA8AAAAAAAAAAAAAAAAABwIAAGRycy9kb3ducmV2LnhtbFBLBQYAAAAAAwADALcAAAD7AgAAAAA=&#10;" filled="f" stroked="f">
                <v:textbox inset="0,0,0,0">
                  <w:txbxContent>
                    <w:p w14:paraId="26DC2E74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 xml:space="preserve">Przedmiot: </w:t>
                      </w:r>
                    </w:p>
                  </w:txbxContent>
                </v:textbox>
              </v:rect>
              <v:rect id="Rectangle 4915" o:spid="_x0000_s1041" style="position:absolute;left:25685;top:1328;width:11053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E5R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SyTxSPc3oQnIDd/AAAA//8DAFBLAQItABQABgAIAAAAIQDb4fbL7gAAAIUBAAATAAAAAAAA&#10;AAAAAAAAAAAAAABbQ29udGVudF9UeXBlc10ueG1sUEsBAi0AFAAGAAgAAAAhAFr0LFu/AAAAFQEA&#10;AAsAAAAAAAAAAAAAAAAAHwEAAF9yZWxzLy5yZWxzUEsBAi0AFAAGAAgAAAAhAPdETlHHAAAA3QAA&#10;AA8AAAAAAAAAAAAAAAAABwIAAGRycy9kb3ducmV2LnhtbFBLBQYAAAAAAwADALcAAAD7AgAAAAA=&#10;" filled="f" stroked="f">
                <v:textbox inset="0,0,0,0">
                  <w:txbxContent>
                    <w:p w14:paraId="4FF7B335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Geografia</w:t>
                      </w:r>
                    </w:p>
                  </w:txbxContent>
                </v:textbox>
              </v:rect>
              <v:rect id="Rectangle 4916" o:spid="_x0000_s1042" style="position:absolute;left:33994;top:1328;width:595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tAm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rBZzwcw/+b8ATk/A8AAP//AwBQSwECLQAUAAYACAAAACEA2+H2y+4AAACFAQAAEwAAAAAAAAAA&#10;AAAAAAAAAAAAW0NvbnRlbnRfVHlwZXNdLnhtbFBLAQItABQABgAIAAAAIQBa9CxbvwAAABUBAAAL&#10;AAAAAAAAAAAAAAAAAB8BAABfcmVscy8ucmVsc1BLAQItABQABgAIAAAAIQAHltAmxQAAAN0AAAAP&#10;AAAAAAAAAAAAAAAAAAcCAABkcnMvZG93bnJldi54bWxQSwUGAAAAAAMAAwC3AAAA+QIAAAAA&#10;" filled="f" stroked="f">
                <v:textbox inset="0,0,0,0">
                  <w:txbxContent>
                    <w:p w14:paraId="3D2EF6B8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4917" o:spid="_x0000_s1043" style="position:absolute;left:34451;top:1328;width:6573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nW9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mixXc3oQnIDd/AAAA//8DAFBLAQItABQABgAIAAAAIQDb4fbL7gAAAIUBAAATAAAAAAAA&#10;AAAAAAAAAAAAAABbQ29udGVudF9UeXBlc10ueG1sUEsBAi0AFAAGAAgAAAAhAFr0LFu/AAAAFQEA&#10;AAsAAAAAAAAAAAAAAAAAHwEAAF9yZWxzLy5yZWxzUEsBAi0AFAAGAAgAAAAhAGjadb3HAAAA3QAA&#10;AA8AAAAAAAAAAAAAAAAABwIAAGRycy9kb3ducmV2LnhtbFBLBQYAAAAAAwADALcAAAD7AgAAAAA=&#10;" filled="f" stroked="f">
                <v:textbox inset="0,0,0,0">
                  <w:txbxContent>
                    <w:p w14:paraId="37E8726B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 xml:space="preserve">klasy </w:t>
                      </w:r>
                    </w:p>
                  </w:txbxContent>
                </v:textbox>
              </v:rect>
              <v:rect id="Rectangle 4918" o:spid="_x0000_s1044" style="position:absolute;left:39408;top:1328;width:149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eHPwwAAAN0AAAAPAAAAZHJzL2Rvd25yZXYueG1sRE/LisIw&#10;FN0P+A/hDrgbU0XEdowiPtDlWAV1d2nutGWam9JEW/36yUJweTjv2aIzlbhT40rLCoaDCARxZnXJ&#10;uYLTcfs1BeE8ssbKMil4kIPFvPcxw0Tblg90T30uQgi7BBUU3teJlC4ryKAb2Jo4cL+2MegDbHKp&#10;G2xDuKnkKIom0mDJoaHAmlYFZX/pzSjYTevlZW+fbV5trrvzzzleH2OvVP+zW36D8NT5t/jl3msF&#10;43gY5oY34QnI+T8AAAD//wMAUEsBAi0AFAAGAAgAAAAhANvh9svuAAAAhQEAABMAAAAAAAAAAAAA&#10;AAAAAAAAAFtDb250ZW50X1R5cGVzXS54bWxQSwECLQAUAAYACAAAACEAWvQsW78AAAAVAQAACwAA&#10;AAAAAAAAAAAAAAAfAQAAX3JlbHMvLnJlbHNQSwECLQAUAAYACAAAACEAGUXhz8MAAADdAAAADwAA&#10;AAAAAAAAAAAAAAAHAgAAZHJzL2Rvd25yZXYueG1sUEsFBgAAAAADAAMAtwAAAPcCAAAAAA==&#10;" filled="f" stroked="f">
                <v:textbox inset="0,0,0,0">
                  <w:txbxContent>
                    <w:p w14:paraId="4F8160E8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5</w:t>
                      </w:r>
                    </w:p>
                  </w:txbxContent>
                </v:textbox>
              </v:rect>
              <v:rect id="Rectangle 4919" o:spid="_x0000_s1045" style="position:absolute;left:40525;top:1328;width:89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URUxgAAAN0AAAAPAAAAZHJzL2Rvd25yZXYueG1sRI9Ba8JA&#10;FITvBf/D8gq91U2KFBPdhGAVPbYq2N4e2WcSmn0bsqtJ++u7BcHjMDPfMMt8NK24Uu8aywriaQSC&#10;uLS64UrB8bB5noNwHllja5kU/JCDPJs8LDHVduAPuu59JQKEXYoKau+7VEpX1mTQTW1HHLyz7Q36&#10;IPtK6h6HADetfImiV2mw4bBQY0ermsrv/cUo2M674nNnf4eqXX9tT++n5O2QeKWeHsdiAcLT6O/h&#10;W3unFcySOIH/N+EJyOwPAAD//wMAUEsBAi0AFAAGAAgAAAAhANvh9svuAAAAhQEAABMAAAAAAAAA&#10;AAAAAAAAAAAAAFtDb250ZW50X1R5cGVzXS54bWxQSwECLQAUAAYACAAAACEAWvQsW78AAAAVAQAA&#10;CwAAAAAAAAAAAAAAAAAfAQAAX3JlbHMvLnJlbHNQSwECLQAUAAYACAAAACEAdglEVMYAAADdAAAA&#10;DwAAAAAAAAAAAAAAAAAHAgAAZHJzL2Rvd25yZXYueG1sUEsFBgAAAAADAAMAtwAAAPoCAAAAAA==&#10;" filled="f" stroked="f">
                <v:textbox inset="0,0,0,0">
                  <w:txbxContent>
                    <w:p w14:paraId="1F06A8C3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-</w:t>
                      </w:r>
                    </w:p>
                  </w:txbxContent>
                </v:textbox>
              </v:rect>
              <v:rect id="Rectangle 4920" o:spid="_x0000_s1046" style="position:absolute;left:41210;top:1328;width:1498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d0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WM&#10;41HYH96EJyAXbwAAAP//AwBQSwECLQAUAAYACAAAACEA2+H2y+4AAACFAQAAEwAAAAAAAAAAAAAA&#10;AAAAAAAAW0NvbnRlbnRfVHlwZXNdLnhtbFBLAQItABQABgAIAAAAIQBa9CxbvwAAABUBAAALAAAA&#10;AAAAAAAAAAAAAB8BAABfcmVscy8ucmVsc1BLAQItABQABgAIAAAAIQApXyd0wgAAAN0AAAAPAAAA&#10;AAAAAAAAAAAAAAcCAABkcnMvZG93bnJldi54bWxQSwUGAAAAAAMAAwC3AAAA9gIAAAAA&#10;" filled="f" stroked="f">
                <v:textbox inset="0,0,0,0">
                  <w:txbxContent>
                    <w:p w14:paraId="51F0C9D6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8</w:t>
                      </w:r>
                    </w:p>
                  </w:txbxContent>
                </v:textbox>
              </v:rect>
              <v:rect id="Rectangle 4921" o:spid="_x0000_s1047" style="position:absolute;left:42329;top:1328;width:595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4Lv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ud4MYffN+EJyM0PAAAA//8DAFBLAQItABQABgAIAAAAIQDb4fbL7gAAAIUBAAATAAAAAAAA&#10;AAAAAAAAAAAAAABbQ29udGVudF9UeXBlc10ueG1sUEsBAi0AFAAGAAgAAAAhAFr0LFu/AAAAFQEA&#10;AAsAAAAAAAAAAAAAAAAAHwEAAF9yZWxzLy5yZWxzUEsBAi0AFAAGAAgAAAAhAEYTgu/HAAAA3QAA&#10;AA8AAAAAAAAAAAAAAAAABwIAAGRycy9kb3ducmV2LnhtbFBLBQYAAAAAAwADALcAAAD7AgAAAAA=&#10;" filled="f" stroked="f">
                <v:textbox inset="0,0,0,0">
                  <w:txbxContent>
                    <w:p w14:paraId="3895411C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shape id="Shape 5167" o:spid="_x0000_s1048" style="position:absolute;top:3518;width:57981;height:385;visibility:visible;mso-wrap-style:square;v-text-anchor:top" coordsize="5798185,3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6tBwwAAAN0AAAAPAAAAZHJzL2Rvd25yZXYueG1sRI/NasMw&#10;EITvhb6D2EJujZxCfnAjm9AmJccmzQMs1lYysVaOpDju20eFQo/DzHzDrOvRdWKgEFvPCmbTAgRx&#10;43XLRsHpa/e8AhETssbOMyn4oQh19fiwxlL7Gx9oOCYjMoRjiQpsSn0pZWwsOYxT3xNn79sHhynL&#10;YKQOeMtw18mXolhIhy3nBYs9vVlqzserU7CxfDlvP+XltKKPMFydCe/BKDV5GjevIBKN6T/8195r&#10;BfPZYgm/b/ITkNUdAAD//wMAUEsBAi0AFAAGAAgAAAAhANvh9svuAAAAhQEAABMAAAAAAAAAAAAA&#10;AAAAAAAAAFtDb250ZW50X1R5cGVzXS54bWxQSwECLQAUAAYACAAAACEAWvQsW78AAAAVAQAACwAA&#10;AAAAAAAAAAAAAAAfAQAAX3JlbHMvLnJlbHNQSwECLQAUAAYACAAAACEAN5OrQcMAAADdAAAADwAA&#10;AAAAAAAAAAAAAAAHAgAAZHJzL2Rvd25yZXYueG1sUEsFBgAAAAADAAMAtwAAAPcCAAAAAA==&#10;" path="m,l5798185,r,38418l,38418,,e" fillcolor="#622423" stroked="f" strokeweight="0">
                <v:stroke miterlimit="83231f" joinstyle="miter"/>
                <v:path arrowok="t" textboxrect="0,0,5798185,38418"/>
              </v:shape>
              <v:rect id="Rectangle 4922" o:spid="_x0000_s1049" style="position:absolute;left:177;top:391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RyY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TwncQzXN+EJyPwfAAD//wMAUEsBAi0AFAAGAAgAAAAhANvh9svuAAAAhQEAABMAAAAAAAAA&#10;AAAAAAAAAAAAAFtDb250ZW50X1R5cGVzXS54bWxQSwECLQAUAAYACAAAACEAWvQsW78AAAAVAQAA&#10;CwAAAAAAAAAAAAAAAAAfAQAAX3JlbHMvLnJlbHNQSwECLQAUAAYACAAAACEAtsEcmMYAAADdAAAA&#10;DwAAAAAAAAAAAAAAAAAHAgAAZHJzL2Rvd25yZXYueG1sUEsFBgAAAAADAAMAtwAAAPoCAAAAAA==&#10;" filled="f" stroked="f">
                <v:textbox inset="0,0,0,0">
                  <w:txbxContent>
                    <w:p w14:paraId="140E76F5" w14:textId="77777777" w:rsidR="00B92F04" w:rsidRDefault="00637EBE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00F9C0E3" w14:textId="77777777" w:rsidR="00B92F04" w:rsidRDefault="00637EB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DFC4E77" wp14:editId="435AF6D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923" name="Group 4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2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A03"/>
    <w:multiLevelType w:val="hybridMultilevel"/>
    <w:tmpl w:val="46581FD8"/>
    <w:lvl w:ilvl="0" w:tplc="09E4C6B4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6F7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071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663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E31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C15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6A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6E2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6B4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831FBE"/>
    <w:multiLevelType w:val="hybridMultilevel"/>
    <w:tmpl w:val="39249FD2"/>
    <w:lvl w:ilvl="0" w:tplc="1158AF5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C7B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EED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1E3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6DD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476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4661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ACE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28E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74044D"/>
    <w:multiLevelType w:val="hybridMultilevel"/>
    <w:tmpl w:val="6C9C1C36"/>
    <w:lvl w:ilvl="0" w:tplc="BEC067CC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6C1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EA6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654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406E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EE1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034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A0D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ABA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561BB2"/>
    <w:multiLevelType w:val="hybridMultilevel"/>
    <w:tmpl w:val="4C9C7DD4"/>
    <w:lvl w:ilvl="0" w:tplc="D56E63C0">
      <w:start w:val="3"/>
      <w:numFmt w:val="upperRoman"/>
      <w:lvlText w:val="%1."/>
      <w:lvlJc w:val="left"/>
      <w:pPr>
        <w:ind w:left="7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7264B0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82B30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C6D11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56F38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A309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E734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67BB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A074C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8A2E56"/>
    <w:multiLevelType w:val="hybridMultilevel"/>
    <w:tmpl w:val="C4129696"/>
    <w:lvl w:ilvl="0" w:tplc="8BC20758">
      <w:start w:val="9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32E4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AA2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4E0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E14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7C3D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5CAA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5464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6E7A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1662200">
    <w:abstractNumId w:val="0"/>
  </w:num>
  <w:num w:numId="2" w16cid:durableId="591544496">
    <w:abstractNumId w:val="1"/>
  </w:num>
  <w:num w:numId="3" w16cid:durableId="889458184">
    <w:abstractNumId w:val="4"/>
  </w:num>
  <w:num w:numId="4" w16cid:durableId="1654333581">
    <w:abstractNumId w:val="2"/>
  </w:num>
  <w:num w:numId="5" w16cid:durableId="875431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04"/>
    <w:rsid w:val="0000420A"/>
    <w:rsid w:val="00112D8A"/>
    <w:rsid w:val="004476F0"/>
    <w:rsid w:val="00485E8D"/>
    <w:rsid w:val="0056029E"/>
    <w:rsid w:val="005E6CAC"/>
    <w:rsid w:val="00637EBE"/>
    <w:rsid w:val="006D6449"/>
    <w:rsid w:val="007D4FDB"/>
    <w:rsid w:val="00834203"/>
    <w:rsid w:val="009607E5"/>
    <w:rsid w:val="00A20728"/>
    <w:rsid w:val="00B92F04"/>
    <w:rsid w:val="00BA4BD8"/>
    <w:rsid w:val="00BC59B8"/>
    <w:rsid w:val="00C042C1"/>
    <w:rsid w:val="00D65B2A"/>
    <w:rsid w:val="00DC1584"/>
    <w:rsid w:val="00E7076D"/>
    <w:rsid w:val="00EB7149"/>
    <w:rsid w:val="00F92B69"/>
    <w:rsid w:val="00FD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4F854"/>
  <w15:docId w15:val="{EE00D20D-7E83-495D-A9A1-6715DEB1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9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8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E8D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A20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1288</Words>
  <Characters>7730</Characters>
  <Application>Microsoft Office Word</Application>
  <DocSecurity>0</DocSecurity>
  <Lines>64</Lines>
  <Paragraphs>17</Paragraphs>
  <ScaleCrop>false</ScaleCrop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Marzena Kamińska</cp:lastModifiedBy>
  <cp:revision>20</cp:revision>
  <dcterms:created xsi:type="dcterms:W3CDTF">2025-09-01T18:29:00Z</dcterms:created>
  <dcterms:modified xsi:type="dcterms:W3CDTF">2025-09-01T18:55:00Z</dcterms:modified>
</cp:coreProperties>
</file>