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DB594" w14:textId="77777777" w:rsidR="00311698" w:rsidRPr="00086E3B" w:rsidRDefault="007F18DC">
      <w:pPr>
        <w:spacing w:after="256" w:line="259" w:lineRule="auto"/>
        <w:ind w:left="0" w:firstLine="0"/>
        <w:jc w:val="left"/>
        <w:rPr>
          <w:sz w:val="28"/>
          <w:szCs w:val="28"/>
        </w:rPr>
      </w:pPr>
      <w:r w:rsidRPr="00086E3B">
        <w:rPr>
          <w:b/>
          <w:sz w:val="28"/>
          <w:szCs w:val="28"/>
        </w:rPr>
        <w:t xml:space="preserve"> </w:t>
      </w:r>
    </w:p>
    <w:p w14:paraId="113BA4A4" w14:textId="1050A66E" w:rsidR="00311698" w:rsidRPr="00086E3B" w:rsidRDefault="007F18DC">
      <w:pPr>
        <w:spacing w:after="298" w:line="259" w:lineRule="auto"/>
        <w:ind w:left="-5"/>
        <w:jc w:val="left"/>
        <w:rPr>
          <w:sz w:val="28"/>
          <w:szCs w:val="28"/>
        </w:rPr>
      </w:pPr>
      <w:r w:rsidRPr="00086E3B">
        <w:rPr>
          <w:b/>
          <w:sz w:val="28"/>
          <w:szCs w:val="28"/>
        </w:rPr>
        <w:t xml:space="preserve">Przedmiotowe zasady oceniania z </w:t>
      </w:r>
      <w:r w:rsidR="00086E3B" w:rsidRPr="00086E3B">
        <w:rPr>
          <w:b/>
          <w:sz w:val="28"/>
          <w:szCs w:val="28"/>
        </w:rPr>
        <w:t>plastyki</w:t>
      </w:r>
      <w:r w:rsidRPr="00086E3B">
        <w:rPr>
          <w:sz w:val="28"/>
          <w:szCs w:val="28"/>
        </w:rPr>
        <w:t xml:space="preserve"> </w:t>
      </w:r>
    </w:p>
    <w:p w14:paraId="3827F20F" w14:textId="77777777" w:rsidR="00311698" w:rsidRDefault="007F18DC">
      <w:pPr>
        <w:spacing w:after="293"/>
        <w:ind w:left="-5"/>
      </w:pPr>
      <w:r>
        <w:t xml:space="preserve">1.Oceniane będą wiedza i umiejętności objęte programem nauczania: </w:t>
      </w:r>
    </w:p>
    <w:p w14:paraId="6F7DF20D" w14:textId="3A5F9132" w:rsidR="00311698" w:rsidRDefault="007F18DC">
      <w:pPr>
        <w:numPr>
          <w:ilvl w:val="0"/>
          <w:numId w:val="1"/>
        </w:numPr>
        <w:spacing w:after="277" w:line="267" w:lineRule="auto"/>
        <w:ind w:hanging="140"/>
      </w:pPr>
      <w:r>
        <w:t>Program nauczania plastyki w klasach 4–</w:t>
      </w:r>
      <w:r>
        <w:t xml:space="preserve">7 szkoły podstawowej "Do dzieła!" </w:t>
      </w:r>
      <w:r>
        <w:t xml:space="preserve">Nowa Era </w:t>
      </w:r>
    </w:p>
    <w:p w14:paraId="1654D077" w14:textId="2CFA8E73" w:rsidR="00311698" w:rsidRDefault="00311698">
      <w:pPr>
        <w:spacing w:after="23" w:line="259" w:lineRule="auto"/>
        <w:ind w:left="0" w:firstLine="0"/>
        <w:jc w:val="left"/>
      </w:pPr>
    </w:p>
    <w:p w14:paraId="4ECE2A8A" w14:textId="77777777" w:rsidR="00311698" w:rsidRDefault="007F18DC">
      <w:pPr>
        <w:ind w:left="-5"/>
      </w:pPr>
      <w:r>
        <w:t xml:space="preserve">Prace plastyczne oceniane są pod względem: </w:t>
      </w:r>
    </w:p>
    <w:p w14:paraId="5642CAA5" w14:textId="77777777" w:rsidR="00311698" w:rsidRDefault="007F18DC">
      <w:pPr>
        <w:numPr>
          <w:ilvl w:val="0"/>
          <w:numId w:val="1"/>
        </w:numPr>
        <w:ind w:hanging="140"/>
      </w:pPr>
      <w:r>
        <w:t xml:space="preserve">realizacji tematu lekcji - oryginalności i kreatywności </w:t>
      </w:r>
    </w:p>
    <w:p w14:paraId="5B6505F7" w14:textId="77777777" w:rsidR="00311698" w:rsidRDefault="007F18DC">
      <w:pPr>
        <w:numPr>
          <w:ilvl w:val="0"/>
          <w:numId w:val="1"/>
        </w:numPr>
        <w:ind w:hanging="140"/>
      </w:pPr>
      <w:r>
        <w:t xml:space="preserve">samodzielności wykonania </w:t>
      </w:r>
    </w:p>
    <w:p w14:paraId="4DA2AF65" w14:textId="77777777" w:rsidR="00311698" w:rsidRDefault="007F18DC">
      <w:pPr>
        <w:numPr>
          <w:ilvl w:val="0"/>
          <w:numId w:val="1"/>
        </w:numPr>
        <w:ind w:hanging="140"/>
      </w:pPr>
      <w:r>
        <w:t xml:space="preserve">estetyki </w:t>
      </w:r>
    </w:p>
    <w:p w14:paraId="752F8749" w14:textId="77777777" w:rsidR="00311698" w:rsidRDefault="007F18DC">
      <w:pPr>
        <w:numPr>
          <w:ilvl w:val="0"/>
          <w:numId w:val="1"/>
        </w:numPr>
        <w:ind w:hanging="140"/>
      </w:pPr>
      <w:r>
        <w:t xml:space="preserve">zaangażowania i wkładu pracy własnej </w:t>
      </w:r>
    </w:p>
    <w:p w14:paraId="3B65F44E" w14:textId="77777777" w:rsidR="00311698" w:rsidRDefault="007F18DC">
      <w:pPr>
        <w:spacing w:after="341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515A26AE" w14:textId="77777777" w:rsidR="00311698" w:rsidRDefault="007F18DC">
      <w:pPr>
        <w:numPr>
          <w:ilvl w:val="0"/>
          <w:numId w:val="2"/>
        </w:numPr>
        <w:spacing w:after="312"/>
      </w:pPr>
      <w:r>
        <w:t xml:space="preserve">Na ocenę semestralną składają się oceny uzyskane w ciągu semestru. Ocena ta nie jest średnią ocen. Ocenę formułuje nauczyciel przedmiotu w zależności od rodzaju ocenionej aktywności i włożonego wysiłku w uzyskanie stopnia.  </w:t>
      </w:r>
    </w:p>
    <w:p w14:paraId="0A8AD2F5" w14:textId="77777777" w:rsidR="00311698" w:rsidRDefault="007F18DC">
      <w:pPr>
        <w:numPr>
          <w:ilvl w:val="0"/>
          <w:numId w:val="2"/>
        </w:numPr>
        <w:spacing w:after="313"/>
      </w:pPr>
      <w:r>
        <w:t xml:space="preserve">Na ocenę roczną składają się wyniki z całego roku szkolnego. Ocena ta nie jest średnią ocen. Ocenę formułuje nauczyciel przedmiotu w zależności od rodzaju ocenionej aktywności i włożonego wysiłku w uzyskanie stopnia. </w:t>
      </w:r>
    </w:p>
    <w:p w14:paraId="6B7C7360" w14:textId="3BA086A9" w:rsidR="00DA2159" w:rsidRDefault="007F18DC">
      <w:pPr>
        <w:numPr>
          <w:ilvl w:val="0"/>
          <w:numId w:val="2"/>
        </w:numPr>
        <w:spacing w:after="141" w:line="398" w:lineRule="auto"/>
      </w:pPr>
      <w:r>
        <w:t xml:space="preserve">Sposoby uzyskania oceny wyższej niż przewidywana. Można ubiegać się o ocenę wyższą niż przewidywana zgodnie z warunkami określonymi w Statucie </w:t>
      </w:r>
      <w:r w:rsidR="00DA2159">
        <w:t>PZSP w Przylesiu</w:t>
      </w:r>
    </w:p>
    <w:p w14:paraId="0ACBAA25" w14:textId="0ED54D23" w:rsidR="00311698" w:rsidRDefault="007F18DC">
      <w:pPr>
        <w:numPr>
          <w:ilvl w:val="0"/>
          <w:numId w:val="2"/>
        </w:numPr>
        <w:spacing w:after="141" w:line="398" w:lineRule="auto"/>
      </w:pPr>
      <w:r>
        <w:t xml:space="preserve">Kontrola osiągnięć będzie miała formę: </w:t>
      </w:r>
      <w:r>
        <w:t xml:space="preserve">odpowiedzi ustnych, prac plastycznych </w:t>
      </w:r>
    </w:p>
    <w:p w14:paraId="220E7115" w14:textId="0D628E4A" w:rsidR="00E32656" w:rsidRDefault="007F18DC" w:rsidP="00CD1BC9">
      <w:pPr>
        <w:numPr>
          <w:ilvl w:val="0"/>
          <w:numId w:val="3"/>
        </w:numPr>
        <w:spacing w:after="264"/>
        <w:ind w:right="3139"/>
      </w:pPr>
      <w:r>
        <w:t>Ocenie podlega także aktywność na lekcji</w:t>
      </w:r>
      <w:r w:rsidR="00E32656">
        <w:t>.</w:t>
      </w:r>
    </w:p>
    <w:p w14:paraId="58E344B2" w14:textId="77777777" w:rsidR="00E32656" w:rsidRDefault="00E32656" w:rsidP="00CD1BC9">
      <w:pPr>
        <w:numPr>
          <w:ilvl w:val="0"/>
          <w:numId w:val="3"/>
        </w:numPr>
        <w:spacing w:after="264"/>
        <w:ind w:right="3139"/>
      </w:pPr>
      <w:r>
        <w:t>S</w:t>
      </w:r>
      <w:r w:rsidR="00CD1BC9">
        <w:t>a</w:t>
      </w:r>
      <w:r w:rsidR="007F18DC">
        <w:t>modzielne podejmowanie działań twórczych</w:t>
      </w:r>
      <w:r>
        <w:t>.</w:t>
      </w:r>
    </w:p>
    <w:p w14:paraId="424AF634" w14:textId="692F36CA" w:rsidR="00311698" w:rsidRDefault="00E32656" w:rsidP="00CD1BC9">
      <w:pPr>
        <w:numPr>
          <w:ilvl w:val="0"/>
          <w:numId w:val="3"/>
        </w:numPr>
        <w:spacing w:after="264"/>
        <w:ind w:right="3139"/>
      </w:pPr>
      <w:r>
        <w:t>U</w:t>
      </w:r>
      <w:r w:rsidR="007F18DC">
        <w:t xml:space="preserve">dział w konkursach i wystawach. </w:t>
      </w:r>
    </w:p>
    <w:p w14:paraId="50D3FB89" w14:textId="77777777" w:rsidR="00311698" w:rsidRDefault="007F18DC">
      <w:pPr>
        <w:numPr>
          <w:ilvl w:val="0"/>
          <w:numId w:val="3"/>
        </w:numPr>
        <w:spacing w:line="519" w:lineRule="auto"/>
        <w:ind w:right="3139"/>
      </w:pPr>
      <w:r>
        <w:t xml:space="preserve">Inne formy oceny: +/-  10. Poprawa ocen bieżących: </w:t>
      </w:r>
    </w:p>
    <w:p w14:paraId="6F659E05" w14:textId="29CF3201" w:rsidR="00311698" w:rsidRDefault="007F18DC">
      <w:pPr>
        <w:spacing w:after="267"/>
        <w:ind w:left="-5"/>
      </w:pPr>
      <w:r>
        <w:t xml:space="preserve">Uczeń może poprawić każdą ocenę </w:t>
      </w:r>
      <w:r w:rsidR="00483544">
        <w:t>z</w:t>
      </w:r>
      <w:r>
        <w:t xml:space="preserve"> pracy plastycznej w ciągu dwóch tygodni po otrzymaniu ocenionej pracy w wybranej przez nauczyciela formie. Poprawiona ocena zostaje odnotowana w dzienniku elektronicznym obok poprawianej, przy czym obie brane są pod uwagę przy ustalaniu oceny śródrocznej i rocznej.  </w:t>
      </w:r>
    </w:p>
    <w:p w14:paraId="286C0B32" w14:textId="77777777" w:rsidR="00311698" w:rsidRDefault="007F18DC">
      <w:pPr>
        <w:spacing w:after="305"/>
        <w:ind w:left="-5"/>
      </w:pPr>
      <w:r>
        <w:t xml:space="preserve">Uczeń, który nie wykonał pracy plastycznej z przyczyn losowych powinien w ciągu dwóch tygodni od dnia  powrotu do szkoły lub w terminie uzgodnionym z nauczycielem dostarczyć zaległą pracę plastyczną.  </w:t>
      </w:r>
    </w:p>
    <w:p w14:paraId="53F64DDC" w14:textId="77777777" w:rsidR="00311698" w:rsidRDefault="007F18DC">
      <w:pPr>
        <w:numPr>
          <w:ilvl w:val="0"/>
          <w:numId w:val="4"/>
        </w:numPr>
        <w:spacing w:after="270"/>
      </w:pPr>
      <w:r>
        <w:lastRenderedPageBreak/>
        <w:t xml:space="preserve">Uczeń może, po ustaleniu z nauczycielem, wykonać pracę dodatkową w formie rysunku, plakatu, prezentacji. </w:t>
      </w:r>
    </w:p>
    <w:p w14:paraId="2B15E2D1" w14:textId="77777777" w:rsidR="00311698" w:rsidRDefault="007F18DC">
      <w:pPr>
        <w:numPr>
          <w:ilvl w:val="0"/>
          <w:numId w:val="4"/>
        </w:numPr>
        <w:spacing w:after="301"/>
      </w:pPr>
      <w:r>
        <w:t xml:space="preserve">Nauczyciel dostosowuje wymagania edukacyjne do indywidualnych potrzeb ucznia na podstawie pisemnej opinii lub orzeczenia poradni psychologiczno−pedagogicznej lub innej poradni specjalistycznej. Przy wystawianiu oceny semestralnej i rocznej bierze pod uwagę opinię nauczyciela współorganizującego kształcenie. </w:t>
      </w:r>
    </w:p>
    <w:p w14:paraId="01AB2301" w14:textId="77777777" w:rsidR="00311698" w:rsidRDefault="007F18DC">
      <w:pPr>
        <w:spacing w:after="26" w:line="259" w:lineRule="auto"/>
        <w:ind w:left="950"/>
        <w:jc w:val="left"/>
      </w:pPr>
      <w:r>
        <w:rPr>
          <w:b/>
        </w:rPr>
        <w:t>Ogólne wymagania edukacyjne przedmiotu PLASTYKA w klasach 4-7</w:t>
      </w:r>
      <w:r>
        <w:rPr>
          <w:b/>
          <w:color w:val="FFFFFF"/>
        </w:rPr>
        <w:t xml:space="preserve">Ocena </w:t>
      </w:r>
    </w:p>
    <w:p w14:paraId="1D6A7DE2" w14:textId="77777777" w:rsidR="00311698" w:rsidRDefault="007F18DC">
      <w:pPr>
        <w:pStyle w:val="Nagwek1"/>
      </w:pPr>
      <w:r>
        <w:t xml:space="preserve">Zakres opanowanych treści programowych </w:t>
      </w:r>
    </w:p>
    <w:p w14:paraId="196C1A80" w14:textId="77777777" w:rsidR="00311698" w:rsidRDefault="007F18DC">
      <w:pPr>
        <w:ind w:left="-5"/>
      </w:pPr>
      <w:r>
        <w:rPr>
          <w:b/>
        </w:rPr>
        <w:t xml:space="preserve">niedostateczna - </w:t>
      </w:r>
      <w:r>
        <w:t xml:space="preserve">poziom opanowanych treści, zakres aktywności twórczej nie umożliwia podjęcia nauki, przyswojenia kolejnych treści, nabycia umiejętności potrzebnych na następnym etapie edukacyjnym, nieuczestniczenie w kulturze </w:t>
      </w:r>
    </w:p>
    <w:p w14:paraId="63417159" w14:textId="77777777" w:rsidR="00311698" w:rsidRDefault="007F18DC">
      <w:pPr>
        <w:spacing w:after="0" w:line="259" w:lineRule="auto"/>
        <w:ind w:left="0" w:firstLine="0"/>
        <w:jc w:val="left"/>
      </w:pPr>
      <w:r>
        <w:t xml:space="preserve"> </w:t>
      </w:r>
    </w:p>
    <w:p w14:paraId="6477334D" w14:textId="18DEB48B" w:rsidR="00311698" w:rsidRDefault="007F18DC" w:rsidP="00767EAF">
      <w:pPr>
        <w:spacing w:after="19" w:line="259" w:lineRule="auto"/>
        <w:ind w:left="0" w:firstLine="0"/>
        <w:jc w:val="left"/>
      </w:pPr>
      <w:r>
        <w:rPr>
          <w:b/>
        </w:rPr>
        <w:t xml:space="preserve"> </w:t>
      </w:r>
      <w:r>
        <w:rPr>
          <w:b/>
        </w:rPr>
        <w:t xml:space="preserve">dopuszczająca - </w:t>
      </w:r>
      <w:r>
        <w:t xml:space="preserve">(treści i umiejętności konieczne) przyswojenie treści dotyczących plastyki, nabycie umiejętności umożliwiających realizację zadań życia codziennego dotyczących posługiwania się językiem plastyki w zakresie elementarnym, odnoszącym się do codziennych sytuacji życiowych, wykonywanie schematycznych, znacznie uproszczonych prac plastycznych związanych z życiem codziennym, niekształtowanie estetyki otoczenia, skąpe wypowiedzi o plastyce, bierne uczestnictwo w kulturze </w:t>
      </w:r>
    </w:p>
    <w:p w14:paraId="4BF7FEF8" w14:textId="77777777" w:rsidR="00311698" w:rsidRDefault="007F18DC">
      <w:pPr>
        <w:spacing w:after="15" w:line="259" w:lineRule="auto"/>
        <w:ind w:left="0" w:firstLine="0"/>
        <w:jc w:val="left"/>
      </w:pPr>
      <w:r>
        <w:t xml:space="preserve"> </w:t>
      </w:r>
    </w:p>
    <w:p w14:paraId="03FD3C73" w14:textId="77777777" w:rsidR="00311698" w:rsidRDefault="007F18DC">
      <w:pPr>
        <w:ind w:left="-5"/>
      </w:pPr>
      <w:r>
        <w:rPr>
          <w:b/>
        </w:rPr>
        <w:t xml:space="preserve">dostateczna -  </w:t>
      </w:r>
      <w:r>
        <w:t xml:space="preserve">(treści i umiejętności podstawowe) przyswojenie podstawowych treści umożliwiających realizowanie bardzo prostych, schematycznych, stereotypowych kompozycji plastycznych, uproszczone wypowiedzi o funkcjach sztuki, dziedzinach plastyki, elementach struktury dzieł, środkach artystycznego wyrazu, stylach w sztuce, świadomość potrzeby estetyki otoczenia, bierny stosunek do kształtowania estetyki otoczenia, mało aktywne uczestnictwo w kulturze </w:t>
      </w:r>
    </w:p>
    <w:p w14:paraId="2504BEC7" w14:textId="77777777" w:rsidR="00311698" w:rsidRDefault="007F18DC">
      <w:pPr>
        <w:spacing w:after="19" w:line="259" w:lineRule="auto"/>
        <w:ind w:left="0" w:firstLine="0"/>
        <w:jc w:val="left"/>
      </w:pPr>
      <w:r>
        <w:t xml:space="preserve"> </w:t>
      </w:r>
    </w:p>
    <w:p w14:paraId="42179835" w14:textId="77777777" w:rsidR="00311698" w:rsidRDefault="007F18DC">
      <w:pPr>
        <w:ind w:left="-5"/>
      </w:pPr>
      <w:r>
        <w:rPr>
          <w:b/>
        </w:rPr>
        <w:t xml:space="preserve">dobra - </w:t>
      </w:r>
      <w:r>
        <w:t xml:space="preserve">(treści i umiejętności rozszerzone) przyswojenie treści umożliwiających tworzenie złożonych praktycznych i teoretycznych ćwiczeń plastycznych, duża aktywność twórcza, interpretowanie niektórych wskazanych treści zawartych w dziełach, wiedza o funkcjach sztuki, dziedzinach plastyki, elementach struktury dzieł, środkach artystycznego wyrazu, stylach w sztuce, przenoszenie wiedzy o plastyce na inne dziedziny życia, m.in. kształtowanie estetyki otoczenia, aktywne uczestnictwo w kulturze </w:t>
      </w:r>
    </w:p>
    <w:p w14:paraId="1E3700C6" w14:textId="77777777" w:rsidR="00311698" w:rsidRDefault="007F18DC">
      <w:pPr>
        <w:spacing w:after="15" w:line="259" w:lineRule="auto"/>
        <w:ind w:left="0" w:firstLine="0"/>
        <w:jc w:val="left"/>
      </w:pPr>
      <w:r>
        <w:t xml:space="preserve"> </w:t>
      </w:r>
    </w:p>
    <w:p w14:paraId="3F256566" w14:textId="77777777" w:rsidR="00311698" w:rsidRDefault="007F18DC">
      <w:pPr>
        <w:ind w:left="-5"/>
      </w:pPr>
      <w:r>
        <w:rPr>
          <w:b/>
        </w:rPr>
        <w:t xml:space="preserve">bardzo dobra - </w:t>
      </w:r>
      <w:r>
        <w:t>(treści i umiejętności dopełniające, pełna realizacja wymagań programowych i podstawy programowej) bardzo dobre przyswojenie treści teoretycznych i umiejętności praktycznych, łączenie ich w wykonywanych różnorodnych, oryginalnych kompozycjach plastycznych, bardzo duża aktywność twórcza, dobre posługiwanie się środkami wyrazu artystycznego w wykonywanych pracach, interpretowanie treści dzieł, wiedza o funkcjach sztuki, dziedzinach plastyki, elementach struktury dzieł, środkach artystycznego wyrazu, stylach w</w:t>
      </w:r>
      <w:r>
        <w:t xml:space="preserve"> sztuce, znajdowanie licznych powiązań między plastyką a innymi dziedzinami życia, aktywne wpływanie na estetykę otoczenia, rozszerzanie wiedzy poprzez korzystanie z różnych źródeł informacji, mediów, bardzo aktywne uczestnictwo w kulturze </w:t>
      </w:r>
    </w:p>
    <w:p w14:paraId="18AFE01C" w14:textId="77777777" w:rsidR="00311698" w:rsidRDefault="007F18DC">
      <w:pPr>
        <w:spacing w:after="23" w:line="259" w:lineRule="auto"/>
        <w:ind w:left="0" w:firstLine="0"/>
        <w:jc w:val="left"/>
      </w:pPr>
      <w:r>
        <w:t xml:space="preserve"> </w:t>
      </w:r>
    </w:p>
    <w:p w14:paraId="2E3554C9" w14:textId="7689D9EA" w:rsidR="00311698" w:rsidRDefault="007F18DC">
      <w:pPr>
        <w:spacing w:after="316"/>
        <w:ind w:left="-5"/>
      </w:pPr>
      <w:r>
        <w:rPr>
          <w:b/>
        </w:rPr>
        <w:t xml:space="preserve">celująca -  </w:t>
      </w:r>
      <w:r>
        <w:t xml:space="preserve">(treści i umiejętności wykraczające poza program i realizacje podstawy programowej) wiedza i umiejętności plastyczne przewyższające swoim zakresem wymagania </w:t>
      </w:r>
      <w:r>
        <w:lastRenderedPageBreak/>
        <w:t>programowe, postawa twórcza, poszukująca, samodzielna, oryginalna twórczość plastyczna, w której wykorzystywana jest wiedza o plastyce, świadome posługiwanie się środkami artystycznego wyrazu w podejmowanych pracach, udział w wybranych konkursach i przeglądach plastycznych</w:t>
      </w:r>
      <w:r w:rsidR="004E0347">
        <w:t>,</w:t>
      </w:r>
      <w:r>
        <w:t xml:space="preserve"> </w:t>
      </w:r>
      <w:r>
        <w:t xml:space="preserve">wnikliwe interpretowanie różnorodnych treści zawartych w dziełach sztuki, wiedza o funkcjach sztuki, dziedzinach plastyki, elementach struktury dzieł, środkach artystycznego wyrazu, stylach w sztuce, zauważanie różnorodnych powiązań plastyki z innymi dziedzinami życia, kształtowanie estetyki otoczenia w różnorodnych formach, rozszerzanie wiedzy poprzez korzystanie z różnych źródeł informacji, mediów, wykraczające poza program, bardzo aktywne uczestnictwo w kulturze, żywe zainteresowanie zjawiskami w sztuce </w:t>
      </w:r>
      <w:r>
        <w:t xml:space="preserve">i wydarzeniami artystycznymi </w:t>
      </w:r>
    </w:p>
    <w:p w14:paraId="4F0268DA" w14:textId="5CBE691A" w:rsidR="00311698" w:rsidRDefault="00311698">
      <w:pPr>
        <w:spacing w:after="266"/>
        <w:ind w:left="-5"/>
      </w:pPr>
    </w:p>
    <w:p w14:paraId="2A7D5820" w14:textId="77777777" w:rsidR="00311698" w:rsidRDefault="007F18DC">
      <w:pPr>
        <w:spacing w:after="0" w:line="259" w:lineRule="auto"/>
        <w:ind w:left="0" w:firstLine="0"/>
        <w:jc w:val="left"/>
      </w:pPr>
      <w:r>
        <w:t xml:space="preserve"> </w:t>
      </w:r>
    </w:p>
    <w:sectPr w:rsidR="00311698">
      <w:headerReference w:type="even" r:id="rId7"/>
      <w:headerReference w:type="first" r:id="rId8"/>
      <w:pgSz w:w="11908" w:h="16836"/>
      <w:pgMar w:top="1447" w:right="1414" w:bottom="1585" w:left="1417" w:header="55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2F4FB" w14:textId="77777777" w:rsidR="007F18DC" w:rsidRDefault="007F18DC">
      <w:pPr>
        <w:spacing w:after="0" w:line="240" w:lineRule="auto"/>
      </w:pPr>
      <w:r>
        <w:separator/>
      </w:r>
    </w:p>
  </w:endnote>
  <w:endnote w:type="continuationSeparator" w:id="0">
    <w:p w14:paraId="54ADA92A" w14:textId="77777777" w:rsidR="007F18DC" w:rsidRDefault="007F1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1E5C3" w14:textId="77777777" w:rsidR="007F18DC" w:rsidRDefault="007F18DC">
      <w:pPr>
        <w:spacing w:after="0" w:line="240" w:lineRule="auto"/>
      </w:pPr>
      <w:r>
        <w:separator/>
      </w:r>
    </w:p>
  </w:footnote>
  <w:footnote w:type="continuationSeparator" w:id="0">
    <w:p w14:paraId="0D3B54A9" w14:textId="77777777" w:rsidR="007F18DC" w:rsidRDefault="007F1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EE371" w14:textId="77777777" w:rsidR="00311698" w:rsidRDefault="007F18DC">
    <w:pPr>
      <w:spacing w:after="0" w:line="259" w:lineRule="auto"/>
      <w:ind w:left="-1417" w:right="10494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107C199" wp14:editId="619AEB76">
              <wp:simplePos x="0" y="0"/>
              <wp:positionH relativeFrom="page">
                <wp:posOffset>881698</wp:posOffset>
              </wp:positionH>
              <wp:positionV relativeFrom="page">
                <wp:posOffset>349212</wp:posOffset>
              </wp:positionV>
              <wp:extent cx="6451106" cy="700951"/>
              <wp:effectExtent l="0" t="0" r="0" b="0"/>
              <wp:wrapSquare wrapText="bothSides"/>
              <wp:docPr id="3030" name="Group 30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1106" cy="700951"/>
                        <a:chOff x="0" y="0"/>
                        <a:chExt cx="6451106" cy="700951"/>
                      </a:xfrm>
                    </wpg:grpSpPr>
                    <pic:pic xmlns:pic="http://schemas.openxmlformats.org/drawingml/2006/picture">
                      <pic:nvPicPr>
                        <pic:cNvPr id="3031" name="Picture 303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778183" y="0"/>
                          <a:ext cx="672923" cy="70095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033" name="Rectangle 3033"/>
                      <wps:cNvSpPr/>
                      <wps:spPr>
                        <a:xfrm>
                          <a:off x="1371917" y="132812"/>
                          <a:ext cx="1201828" cy="2702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C754E32" w14:textId="77777777" w:rsidR="00311698" w:rsidRDefault="007F18DC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mbria" w:eastAsia="Cambria" w:hAnsi="Cambria" w:cs="Cambria"/>
                                <w:sz w:val="32"/>
                              </w:rPr>
                              <w:t>Przedmiot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034" name="Rectangle 3034"/>
                      <wps:cNvSpPr/>
                      <wps:spPr>
                        <a:xfrm>
                          <a:off x="2276538" y="132812"/>
                          <a:ext cx="71348" cy="2702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9E3BD0A" w14:textId="77777777" w:rsidR="00311698" w:rsidRDefault="007F18DC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mbria" w:eastAsia="Cambria" w:hAnsi="Cambria" w:cs="Cambria"/>
                                <w:sz w:val="32"/>
                              </w:rPr>
                              <w:t>: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035" name="Rectangle 3035"/>
                      <wps:cNvSpPr/>
                      <wps:spPr>
                        <a:xfrm>
                          <a:off x="2330183" y="132812"/>
                          <a:ext cx="1371279" cy="2702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6BED1D8" w14:textId="77777777" w:rsidR="00311698" w:rsidRDefault="007F18DC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mbria" w:eastAsia="Cambria" w:hAnsi="Cambria" w:cs="Cambria"/>
                                <w:sz w:val="32"/>
                              </w:rPr>
                              <w:t xml:space="preserve"> PLASTYKA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036" name="Rectangle 3036"/>
                      <wps:cNvSpPr/>
                      <wps:spPr>
                        <a:xfrm>
                          <a:off x="3363913" y="132812"/>
                          <a:ext cx="464029" cy="2702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69CD6EE" w14:textId="77777777" w:rsidR="00311698" w:rsidRDefault="007F18DC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mbria" w:eastAsia="Cambria" w:hAnsi="Cambria" w:cs="Cambria"/>
                                <w:sz w:val="32"/>
                              </w:rPr>
                              <w:t>klas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037" name="Rectangle 3037"/>
                      <wps:cNvSpPr/>
                      <wps:spPr>
                        <a:xfrm>
                          <a:off x="3712274" y="132812"/>
                          <a:ext cx="517270" cy="2702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5249917" w14:textId="77777777" w:rsidR="00311698" w:rsidRDefault="007F18DC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mbria" w:eastAsia="Cambria" w:hAnsi="Cambria" w:cs="Cambria"/>
                                <w:sz w:val="32"/>
                              </w:rPr>
                              <w:t>y: IV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038" name="Rectangle 3038"/>
                      <wps:cNvSpPr/>
                      <wps:spPr>
                        <a:xfrm>
                          <a:off x="4100893" y="132812"/>
                          <a:ext cx="89725" cy="2702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1A864F2" w14:textId="77777777" w:rsidR="00311698" w:rsidRDefault="007F18DC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mbria" w:eastAsia="Cambria" w:hAnsi="Cambria" w:cs="Cambria"/>
                                <w:sz w:val="32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039" name="Rectangle 3039"/>
                      <wps:cNvSpPr/>
                      <wps:spPr>
                        <a:xfrm>
                          <a:off x="4169474" y="132812"/>
                          <a:ext cx="337279" cy="2702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3DACDF2" w14:textId="77777777" w:rsidR="00311698" w:rsidRDefault="007F18DC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mbria" w:eastAsia="Cambria" w:hAnsi="Cambria" w:cs="Cambria"/>
                                <w:sz w:val="32"/>
                              </w:rPr>
                              <w:t>VII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040" name="Rectangle 3040"/>
                      <wps:cNvSpPr/>
                      <wps:spPr>
                        <a:xfrm>
                          <a:off x="4423474" y="132812"/>
                          <a:ext cx="59456" cy="2702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9A6F976" w14:textId="77777777" w:rsidR="00311698" w:rsidRDefault="007F18DC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mbria" w:eastAsia="Cambria" w:hAnsi="Cambria" w:cs="Cambria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103" name="Shape 3103"/>
                      <wps:cNvSpPr/>
                      <wps:spPr>
                        <a:xfrm>
                          <a:off x="0" y="351891"/>
                          <a:ext cx="5798185" cy="384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185" h="38418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38418"/>
                              </a:lnTo>
                              <a:lnTo>
                                <a:pt x="0" y="3841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1" name="Rectangle 3041"/>
                      <wps:cNvSpPr/>
                      <wps:spPr>
                        <a:xfrm>
                          <a:off x="17780" y="391680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8EE9906" w14:textId="77777777" w:rsidR="00311698" w:rsidRDefault="007F18DC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107C199" id="Group 3030" o:spid="_x0000_s1026" style="position:absolute;left:0;text-align:left;margin-left:69.45pt;margin-top:27.5pt;width:507.95pt;height:55.2pt;z-index:251658240;mso-position-horizontal-relative:page;mso-position-vertical-relative:page" coordsize="64511,700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031" o:spid="_x0000_s1027" type="#_x0000_t75" style="position:absolute;left:57781;width:6730;height:70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">
                <v:imagedata r:id="rId2" o:title=""/>
              </v:shape>
              <v:rect id="Rectangle 3033" o:spid="_x0000_s1028" style="position:absolute;left:13719;top:1328;width:12018;height:2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" filled="f" stroked="f">
                <v:textbox inset="0,0,0,0">
                  <w:txbxContent>
                    <w:p w14:paraId="3C754E32" w14:textId="77777777" w:rsidR="00311698" w:rsidRDefault="007F18DC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mbria" w:eastAsia="Cambria" w:hAnsi="Cambria" w:cs="Cambria"/>
                          <w:sz w:val="32"/>
                        </w:rPr>
                        <w:t>Przedmiot</w:t>
                      </w:r>
                    </w:p>
                  </w:txbxContent>
                </v:textbox>
              </v:rect>
              <v:rect id="Rectangle 3034" o:spid="_x0000_s1029" style="position:absolute;left:22765;top:1328;width:713;height:2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" filled="f" stroked="f">
                <v:textbox inset="0,0,0,0">
                  <w:txbxContent>
                    <w:p w14:paraId="39E3BD0A" w14:textId="77777777" w:rsidR="00311698" w:rsidRDefault="007F18DC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mbria" w:eastAsia="Cambria" w:hAnsi="Cambria" w:cs="Cambria"/>
                          <w:sz w:val="32"/>
                        </w:rPr>
                        <w:t>:</w:t>
                      </w:r>
                    </w:p>
                  </w:txbxContent>
                </v:textbox>
              </v:rect>
              <v:rect id="Rectangle 3035" o:spid="_x0000_s1030" style="position:absolute;left:23301;top:1328;width:13713;height:2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" filled="f" stroked="f">
                <v:textbox inset="0,0,0,0">
                  <w:txbxContent>
                    <w:p w14:paraId="26BED1D8" w14:textId="77777777" w:rsidR="00311698" w:rsidRDefault="007F18DC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mbria" w:eastAsia="Cambria" w:hAnsi="Cambria" w:cs="Cambria"/>
                          <w:sz w:val="32"/>
                        </w:rPr>
                        <w:t xml:space="preserve"> PLASTYKA </w:t>
                      </w:r>
                    </w:p>
                  </w:txbxContent>
                </v:textbox>
              </v:rect>
              <v:rect id="Rectangle 3036" o:spid="_x0000_s1031" style="position:absolute;left:33639;top:1328;width:4640;height:2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" filled="f" stroked="f">
                <v:textbox inset="0,0,0,0">
                  <w:txbxContent>
                    <w:p w14:paraId="669CD6EE" w14:textId="77777777" w:rsidR="00311698" w:rsidRDefault="007F18DC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mbria" w:eastAsia="Cambria" w:hAnsi="Cambria" w:cs="Cambria"/>
                          <w:sz w:val="32"/>
                        </w:rPr>
                        <w:t>klas</w:t>
                      </w:r>
                    </w:p>
                  </w:txbxContent>
                </v:textbox>
              </v:rect>
              <v:rect id="Rectangle 3037" o:spid="_x0000_s1032" style="position:absolute;left:37122;top:1328;width:5173;height:2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" filled="f" stroked="f">
                <v:textbox inset="0,0,0,0">
                  <w:txbxContent>
                    <w:p w14:paraId="35249917" w14:textId="77777777" w:rsidR="00311698" w:rsidRDefault="007F18DC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mbria" w:eastAsia="Cambria" w:hAnsi="Cambria" w:cs="Cambria"/>
                          <w:sz w:val="32"/>
                        </w:rPr>
                        <w:t>y: IV</w:t>
                      </w:r>
                    </w:p>
                  </w:txbxContent>
                </v:textbox>
              </v:rect>
              <v:rect id="Rectangle 3038" o:spid="_x0000_s1033" style="position:absolute;left:41008;top:1328;width:898;height:2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" filled="f" stroked="f">
                <v:textbox inset="0,0,0,0">
                  <w:txbxContent>
                    <w:p w14:paraId="41A864F2" w14:textId="77777777" w:rsidR="00311698" w:rsidRDefault="007F18DC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mbria" w:eastAsia="Cambria" w:hAnsi="Cambria" w:cs="Cambria"/>
                          <w:sz w:val="32"/>
                        </w:rPr>
                        <w:t>-</w:t>
                      </w:r>
                    </w:p>
                  </w:txbxContent>
                </v:textbox>
              </v:rect>
              <v:rect id="Rectangle 3039" o:spid="_x0000_s1034" style="position:absolute;left:41694;top:1328;width:3373;height:2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" filled="f" stroked="f">
                <v:textbox inset="0,0,0,0">
                  <w:txbxContent>
                    <w:p w14:paraId="43DACDF2" w14:textId="77777777" w:rsidR="00311698" w:rsidRDefault="007F18DC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mbria" w:eastAsia="Cambria" w:hAnsi="Cambria" w:cs="Cambria"/>
                          <w:sz w:val="32"/>
                        </w:rPr>
                        <w:t>VII</w:t>
                      </w:r>
                    </w:p>
                  </w:txbxContent>
                </v:textbox>
              </v:rect>
              <v:rect id="Rectangle 3040" o:spid="_x0000_s1035" style="position:absolute;left:44234;top:1328;width:595;height:2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" filled="f" stroked="f">
                <v:textbox inset="0,0,0,0">
                  <w:txbxContent>
                    <w:p w14:paraId="09A6F976" w14:textId="77777777" w:rsidR="00311698" w:rsidRDefault="007F18DC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mbria" w:eastAsia="Cambria" w:hAnsi="Cambria" w:cs="Cambria"/>
                          <w:sz w:val="32"/>
                        </w:rPr>
                        <w:t xml:space="preserve"> </w:t>
                      </w:r>
                    </w:p>
                  </w:txbxContent>
                </v:textbox>
              </v:rect>
              <v:shape id="Shape 3103" o:spid="_x0000_s1036" style="position:absolute;top:3518;width:57981;height:385;visibility:visible;mso-wrap-style:square;v-text-anchor:top" coordsize="5798185,38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" path="m,l5798185,r,38418l,38418,,e" fillcolor="#622423" stroked="f" strokeweight="0">
                <v:stroke miterlimit="83231f" joinstyle="miter"/>
                <v:path arrowok="t" textboxrect="0,0,5798185,38418"/>
              </v:shape>
              <v:rect id="Rectangle 3041" o:spid="_x0000_s1037" style="position:absolute;left:177;top:3916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DB6xwAAAN0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hbR0wx+34QnINd3AAAA//8DAFBLAQItABQABgAIAAAAIQDb4fbL7gAAAIUBAAATAAAAAAAA&#10;AAAAAAAAAAAAAABbQ29udGVudF9UeXBlc10ueG1sUEsBAi0AFAAGAAgAAAAhAFr0LFu/AAAAFQEA&#10;AAsAAAAAAAAAAAAAAAAAHwEAAF9yZWxzLy5yZWxzUEsBAi0AFAAGAAgAAAAhAME8MHrHAAAA3QAA&#10;AA8AAAAAAAAAAAAAAAAABwIAAGRycy9kb3ducmV2LnhtbFBLBQYAAAAAAwADALcAAAD7AgAAAAA=&#10;" filled="f" stroked="f">
                <v:textbox inset="0,0,0,0">
                  <w:txbxContent>
                    <w:p w14:paraId="18EE9906" w14:textId="77777777" w:rsidR="00311698" w:rsidRDefault="007F18DC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25317" w14:textId="77777777" w:rsidR="00311698" w:rsidRDefault="007F18DC">
    <w:pPr>
      <w:spacing w:after="0" w:line="259" w:lineRule="auto"/>
      <w:ind w:left="-1417" w:right="10494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BB184C5" wp14:editId="743F538D">
              <wp:simplePos x="0" y="0"/>
              <wp:positionH relativeFrom="page">
                <wp:posOffset>881698</wp:posOffset>
              </wp:positionH>
              <wp:positionV relativeFrom="page">
                <wp:posOffset>349212</wp:posOffset>
              </wp:positionV>
              <wp:extent cx="6451106" cy="700951"/>
              <wp:effectExtent l="0" t="0" r="0" b="0"/>
              <wp:wrapSquare wrapText="bothSides"/>
              <wp:docPr id="2998" name="Group 29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1106" cy="700951"/>
                        <a:chOff x="0" y="0"/>
                        <a:chExt cx="6451106" cy="700951"/>
                      </a:xfrm>
                    </wpg:grpSpPr>
                    <pic:pic xmlns:pic="http://schemas.openxmlformats.org/drawingml/2006/picture">
                      <pic:nvPicPr>
                        <pic:cNvPr id="2999" name="Picture 299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778183" y="0"/>
                          <a:ext cx="672923" cy="70095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001" name="Rectangle 3001"/>
                      <wps:cNvSpPr/>
                      <wps:spPr>
                        <a:xfrm>
                          <a:off x="1371917" y="132812"/>
                          <a:ext cx="1201828" cy="2702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08C416A" w14:textId="77777777" w:rsidR="00311698" w:rsidRDefault="007F18DC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mbria" w:eastAsia="Cambria" w:hAnsi="Cambria" w:cs="Cambria"/>
                                <w:sz w:val="32"/>
                              </w:rPr>
                              <w:t>Przedmiot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002" name="Rectangle 3002"/>
                      <wps:cNvSpPr/>
                      <wps:spPr>
                        <a:xfrm>
                          <a:off x="2276538" y="132812"/>
                          <a:ext cx="71348" cy="2702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630813" w14:textId="77777777" w:rsidR="00311698" w:rsidRDefault="007F18DC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mbria" w:eastAsia="Cambria" w:hAnsi="Cambria" w:cs="Cambria"/>
                                <w:sz w:val="32"/>
                              </w:rPr>
                              <w:t>: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003" name="Rectangle 3003"/>
                      <wps:cNvSpPr/>
                      <wps:spPr>
                        <a:xfrm>
                          <a:off x="2330183" y="132812"/>
                          <a:ext cx="1371279" cy="2702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109672C" w14:textId="77777777" w:rsidR="00311698" w:rsidRDefault="007F18DC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mbria" w:eastAsia="Cambria" w:hAnsi="Cambria" w:cs="Cambria"/>
                                <w:sz w:val="32"/>
                              </w:rPr>
                              <w:t xml:space="preserve"> PLASTYKA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004" name="Rectangle 3004"/>
                      <wps:cNvSpPr/>
                      <wps:spPr>
                        <a:xfrm>
                          <a:off x="3363913" y="132812"/>
                          <a:ext cx="464029" cy="2702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CA650E4" w14:textId="77777777" w:rsidR="00311698" w:rsidRDefault="007F18DC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mbria" w:eastAsia="Cambria" w:hAnsi="Cambria" w:cs="Cambria"/>
                                <w:sz w:val="32"/>
                              </w:rPr>
                              <w:t>klas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005" name="Rectangle 3005"/>
                      <wps:cNvSpPr/>
                      <wps:spPr>
                        <a:xfrm>
                          <a:off x="3712274" y="132812"/>
                          <a:ext cx="517270" cy="2702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81C9EFB" w14:textId="77777777" w:rsidR="00311698" w:rsidRDefault="007F18DC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mbria" w:eastAsia="Cambria" w:hAnsi="Cambria" w:cs="Cambria"/>
                                <w:sz w:val="32"/>
                              </w:rPr>
                              <w:t>y: IV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006" name="Rectangle 3006"/>
                      <wps:cNvSpPr/>
                      <wps:spPr>
                        <a:xfrm>
                          <a:off x="4100893" y="132812"/>
                          <a:ext cx="89725" cy="2702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EAEB860" w14:textId="77777777" w:rsidR="00311698" w:rsidRDefault="007F18DC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mbria" w:eastAsia="Cambria" w:hAnsi="Cambria" w:cs="Cambria"/>
                                <w:sz w:val="32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007" name="Rectangle 3007"/>
                      <wps:cNvSpPr/>
                      <wps:spPr>
                        <a:xfrm>
                          <a:off x="4169474" y="132812"/>
                          <a:ext cx="337279" cy="2702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8554C2E" w14:textId="77777777" w:rsidR="00311698" w:rsidRDefault="007F18DC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mbria" w:eastAsia="Cambria" w:hAnsi="Cambria" w:cs="Cambria"/>
                                <w:sz w:val="32"/>
                              </w:rPr>
                              <w:t>VII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008" name="Rectangle 3008"/>
                      <wps:cNvSpPr/>
                      <wps:spPr>
                        <a:xfrm>
                          <a:off x="4423474" y="132812"/>
                          <a:ext cx="59456" cy="2702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CC6A924" w14:textId="77777777" w:rsidR="00311698" w:rsidRDefault="007F18DC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mbria" w:eastAsia="Cambria" w:hAnsi="Cambria" w:cs="Cambria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099" name="Shape 3099"/>
                      <wps:cNvSpPr/>
                      <wps:spPr>
                        <a:xfrm>
                          <a:off x="0" y="351891"/>
                          <a:ext cx="5798185" cy="384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185" h="38418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38418"/>
                              </a:lnTo>
                              <a:lnTo>
                                <a:pt x="0" y="3841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09" name="Rectangle 3009"/>
                      <wps:cNvSpPr/>
                      <wps:spPr>
                        <a:xfrm>
                          <a:off x="17780" y="391680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794E61B" w14:textId="77777777" w:rsidR="00311698" w:rsidRDefault="007F18DC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BB184C5" id="Group 2998" o:spid="_x0000_s1038" style="position:absolute;left:0;text-align:left;margin-left:69.45pt;margin-top:27.5pt;width:507.95pt;height:55.2pt;z-index:251660288;mso-position-horizontal-relative:page;mso-position-vertical-relative:page" coordsize="64511,700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999" o:spid="_x0000_s1039" type="#_x0000_t75" style="position:absolute;left:57781;width:6730;height:70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">
                <v:imagedata r:id="rId2" o:title=""/>
              </v:shape>
              <v:rect id="Rectangle 3001" o:spid="_x0000_s1040" style="position:absolute;left:13719;top:1328;width:12018;height:2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" filled="f" stroked="f">
                <v:textbox inset="0,0,0,0">
                  <w:txbxContent>
                    <w:p w14:paraId="708C416A" w14:textId="77777777" w:rsidR="00311698" w:rsidRDefault="007F18DC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mbria" w:eastAsia="Cambria" w:hAnsi="Cambria" w:cs="Cambria"/>
                          <w:sz w:val="32"/>
                        </w:rPr>
                        <w:t>Przedmiot</w:t>
                      </w:r>
                    </w:p>
                  </w:txbxContent>
                </v:textbox>
              </v:rect>
              <v:rect id="Rectangle 3002" o:spid="_x0000_s1041" style="position:absolute;left:22765;top:1328;width:713;height:2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" filled="f" stroked="f">
                <v:textbox inset="0,0,0,0">
                  <w:txbxContent>
                    <w:p w14:paraId="23630813" w14:textId="77777777" w:rsidR="00311698" w:rsidRDefault="007F18DC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mbria" w:eastAsia="Cambria" w:hAnsi="Cambria" w:cs="Cambria"/>
                          <w:sz w:val="32"/>
                        </w:rPr>
                        <w:t>:</w:t>
                      </w:r>
                    </w:p>
                  </w:txbxContent>
                </v:textbox>
              </v:rect>
              <v:rect id="Rectangle 3003" o:spid="_x0000_s1042" style="position:absolute;left:23301;top:1328;width:13713;height:2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" filled="f" stroked="f">
                <v:textbox inset="0,0,0,0">
                  <w:txbxContent>
                    <w:p w14:paraId="2109672C" w14:textId="77777777" w:rsidR="00311698" w:rsidRDefault="007F18DC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mbria" w:eastAsia="Cambria" w:hAnsi="Cambria" w:cs="Cambria"/>
                          <w:sz w:val="32"/>
                        </w:rPr>
                        <w:t xml:space="preserve"> PLASTYKA </w:t>
                      </w:r>
                    </w:p>
                  </w:txbxContent>
                </v:textbox>
              </v:rect>
              <v:rect id="Rectangle 3004" o:spid="_x0000_s1043" style="position:absolute;left:33639;top:1328;width:4640;height:2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" filled="f" stroked="f">
                <v:textbox inset="0,0,0,0">
                  <w:txbxContent>
                    <w:p w14:paraId="0CA650E4" w14:textId="77777777" w:rsidR="00311698" w:rsidRDefault="007F18DC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mbria" w:eastAsia="Cambria" w:hAnsi="Cambria" w:cs="Cambria"/>
                          <w:sz w:val="32"/>
                        </w:rPr>
                        <w:t>klas</w:t>
                      </w:r>
                    </w:p>
                  </w:txbxContent>
                </v:textbox>
              </v:rect>
              <v:rect id="Rectangle 3005" o:spid="_x0000_s1044" style="position:absolute;left:37122;top:1328;width:5173;height:2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" filled="f" stroked="f">
                <v:textbox inset="0,0,0,0">
                  <w:txbxContent>
                    <w:p w14:paraId="581C9EFB" w14:textId="77777777" w:rsidR="00311698" w:rsidRDefault="007F18DC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mbria" w:eastAsia="Cambria" w:hAnsi="Cambria" w:cs="Cambria"/>
                          <w:sz w:val="32"/>
                        </w:rPr>
                        <w:t>y: IV</w:t>
                      </w:r>
                    </w:p>
                  </w:txbxContent>
                </v:textbox>
              </v:rect>
              <v:rect id="Rectangle 3006" o:spid="_x0000_s1045" style="position:absolute;left:41008;top:1328;width:898;height:2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xHOxAAAAN0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GIjweROegJy9AQAA//8DAFBLAQItABQABgAIAAAAIQDb4fbL7gAAAIUBAAATAAAAAAAAAAAA&#10;AAAAAAAAAABbQ29udGVudF9UeXBlc10ueG1sUEsBAi0AFAAGAAgAAAAhAFr0LFu/AAAAFQEAAAsA&#10;AAAAAAAAAAAAAAAAHwEAAF9yZWxzLy5yZWxzUEsBAi0AFAAGAAgAAAAhANi/Ec7EAAAA3QAAAA8A&#10;AAAAAAAAAAAAAAAABwIAAGRycy9kb3ducmV2LnhtbFBLBQYAAAAAAwADALcAAAD4AgAAAAA=&#10;" filled="f" stroked="f">
                <v:textbox inset="0,0,0,0">
                  <w:txbxContent>
                    <w:p w14:paraId="2EAEB860" w14:textId="77777777" w:rsidR="00311698" w:rsidRDefault="007F18DC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mbria" w:eastAsia="Cambria" w:hAnsi="Cambria" w:cs="Cambria"/>
                          <w:sz w:val="32"/>
                        </w:rPr>
                        <w:t>-</w:t>
                      </w:r>
                    </w:p>
                  </w:txbxContent>
                </v:textbox>
              </v:rect>
              <v:rect id="Rectangle 3007" o:spid="_x0000_s1046" style="position:absolute;left:41694;top:1328;width:3373;height:2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" filled="f" stroked="f">
                <v:textbox inset="0,0,0,0">
                  <w:txbxContent>
                    <w:p w14:paraId="68554C2E" w14:textId="77777777" w:rsidR="00311698" w:rsidRDefault="007F18DC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mbria" w:eastAsia="Cambria" w:hAnsi="Cambria" w:cs="Cambria"/>
                          <w:sz w:val="32"/>
                        </w:rPr>
                        <w:t>VII</w:t>
                      </w:r>
                    </w:p>
                  </w:txbxContent>
                </v:textbox>
              </v:rect>
              <v:rect id="Rectangle 3008" o:spid="_x0000_s1047" style="position:absolute;left:44234;top:1328;width:595;height:2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" filled="f" stroked="f">
                <v:textbox inset="0,0,0,0">
                  <w:txbxContent>
                    <w:p w14:paraId="7CC6A924" w14:textId="77777777" w:rsidR="00311698" w:rsidRDefault="007F18DC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mbria" w:eastAsia="Cambria" w:hAnsi="Cambria" w:cs="Cambria"/>
                          <w:sz w:val="32"/>
                        </w:rPr>
                        <w:t xml:space="preserve"> </w:t>
                      </w:r>
                    </w:p>
                  </w:txbxContent>
                </v:textbox>
              </v:rect>
              <v:shape id="Shape 3099" o:spid="_x0000_s1048" style="position:absolute;top:3518;width:57981;height:385;visibility:visible;mso-wrap-style:square;v-text-anchor:top" coordsize="5798185,38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" path="m,l5798185,r,38418l,38418,,e" fillcolor="#622423" stroked="f" strokeweight="0">
                <v:stroke miterlimit="83231f" joinstyle="miter"/>
                <v:path arrowok="t" textboxrect="0,0,5798185,38418"/>
              </v:shape>
              <v:rect id="Rectangle 3009" o:spid="_x0000_s1049" style="position:absolute;left:177;top:3916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" filled="f" stroked="f">
                <v:textbox inset="0,0,0,0">
                  <w:txbxContent>
                    <w:p w14:paraId="6794E61B" w14:textId="77777777" w:rsidR="00311698" w:rsidRDefault="007F18DC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67211"/>
    <w:multiLevelType w:val="hybridMultilevel"/>
    <w:tmpl w:val="7938E528"/>
    <w:lvl w:ilvl="0" w:tplc="DB142A1C">
      <w:start w:val="3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2A69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D2D9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E836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5472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84E4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5606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9E8F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5EDD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EC05033"/>
    <w:multiLevelType w:val="hybridMultilevel"/>
    <w:tmpl w:val="CFA8074E"/>
    <w:lvl w:ilvl="0" w:tplc="9E8CE036">
      <w:start w:val="1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D6E7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A8E7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A8D3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5ADF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4243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6E92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2419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9E6C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29B4186"/>
    <w:multiLevelType w:val="hybridMultilevel"/>
    <w:tmpl w:val="CB0E8A0E"/>
    <w:lvl w:ilvl="0" w:tplc="C58879CE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2C437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BCE98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68C7D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F4A53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1E86D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DA153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9C5A6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4C276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FFC136E"/>
    <w:multiLevelType w:val="hybridMultilevel"/>
    <w:tmpl w:val="4C527E68"/>
    <w:lvl w:ilvl="0" w:tplc="F1249508">
      <w:start w:val="7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685C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D8C8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263F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2C34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DAC4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7801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B459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149B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14790977">
    <w:abstractNumId w:val="2"/>
  </w:num>
  <w:num w:numId="2" w16cid:durableId="1354309571">
    <w:abstractNumId w:val="0"/>
  </w:num>
  <w:num w:numId="3" w16cid:durableId="1368606717">
    <w:abstractNumId w:val="3"/>
  </w:num>
  <w:num w:numId="4" w16cid:durableId="1437409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698"/>
    <w:rsid w:val="00086E3B"/>
    <w:rsid w:val="00311698"/>
    <w:rsid w:val="00402632"/>
    <w:rsid w:val="00483544"/>
    <w:rsid w:val="004E0347"/>
    <w:rsid w:val="00513BB9"/>
    <w:rsid w:val="00767EAF"/>
    <w:rsid w:val="007F18DC"/>
    <w:rsid w:val="00CD1BC9"/>
    <w:rsid w:val="00DA2159"/>
    <w:rsid w:val="00E22043"/>
    <w:rsid w:val="00E32656"/>
    <w:rsid w:val="00EE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D85806"/>
  <w15:docId w15:val="{D29D4EAF-6967-4960-B0CD-F8D8596A3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4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0" w:line="259" w:lineRule="auto"/>
      <w:ind w:right="4"/>
      <w:jc w:val="center"/>
      <w:outlineLvl w:val="0"/>
    </w:pPr>
    <w:rPr>
      <w:rFonts w:ascii="Times New Roman" w:eastAsia="Times New Roman" w:hAnsi="Times New Roman" w:cs="Times New Roman"/>
      <w:b/>
      <w:color w:val="FFFFF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FFFFFF"/>
      <w:sz w:val="24"/>
    </w:rPr>
  </w:style>
  <w:style w:type="paragraph" w:styleId="Stopka">
    <w:name w:val="footer"/>
    <w:basedOn w:val="Normalny"/>
    <w:link w:val="StopkaZnak"/>
    <w:uiPriority w:val="99"/>
    <w:unhideWhenUsed/>
    <w:rsid w:val="00086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6E3B"/>
    <w:rPr>
      <w:rFonts w:ascii="Times New Roman" w:eastAsia="Times New Roman" w:hAnsi="Times New Roman" w:cs="Times New Roman"/>
      <w:color w:val="000000"/>
    </w:rPr>
  </w:style>
  <w:style w:type="paragraph" w:styleId="Nagwek">
    <w:name w:val="header"/>
    <w:basedOn w:val="Normalny"/>
    <w:link w:val="NagwekZnak"/>
    <w:uiPriority w:val="99"/>
    <w:semiHidden/>
    <w:unhideWhenUsed/>
    <w:rsid w:val="00086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86E3B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812</Words>
  <Characters>4877</Characters>
  <Application>Microsoft Office Word</Application>
  <DocSecurity>0</DocSecurity>
  <Lines>40</Lines>
  <Paragraphs>11</Paragraphs>
  <ScaleCrop>false</ScaleCrop>
  <Company/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</dc:creator>
  <cp:keywords/>
  <cp:lastModifiedBy>Marzena Kamińska</cp:lastModifiedBy>
  <cp:revision>12</cp:revision>
  <dcterms:created xsi:type="dcterms:W3CDTF">2025-09-01T18:18:00Z</dcterms:created>
  <dcterms:modified xsi:type="dcterms:W3CDTF">2025-09-01T18:26:00Z</dcterms:modified>
</cp:coreProperties>
</file>