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8816" w14:textId="23158883" w:rsidR="00A36087" w:rsidRPr="00A36087" w:rsidRDefault="004D11F4" w:rsidP="00A36087">
      <w:pPr>
        <w:spacing w:after="232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087">
        <w:rPr>
          <w:rFonts w:ascii="Times New Roman" w:hAnsi="Times New Roman" w:cs="Times New Roman"/>
          <w:b/>
          <w:sz w:val="28"/>
          <w:szCs w:val="28"/>
        </w:rPr>
        <w:t>PRZEDMIOTOWY SYSTEM OCENIANIA Z PRZYRODY</w:t>
      </w:r>
    </w:p>
    <w:p w14:paraId="21941853" w14:textId="0C22DF3D" w:rsidR="0071124C" w:rsidRPr="00A36087" w:rsidRDefault="004D11F4" w:rsidP="00A36087">
      <w:pPr>
        <w:spacing w:after="232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36087">
        <w:rPr>
          <w:rFonts w:ascii="Times New Roman" w:hAnsi="Times New Roman" w:cs="Times New Roman"/>
          <w:b/>
          <w:sz w:val="28"/>
          <w:szCs w:val="28"/>
        </w:rPr>
        <w:t>KLASY 4</w:t>
      </w:r>
    </w:p>
    <w:p w14:paraId="4975E2AC" w14:textId="4C36093A" w:rsidR="0071124C" w:rsidRPr="00A36087" w:rsidRDefault="004D11F4">
      <w:pPr>
        <w:numPr>
          <w:ilvl w:val="0"/>
          <w:numId w:val="1"/>
        </w:numPr>
        <w:spacing w:after="0"/>
        <w:ind w:hanging="535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Przedmiotowy system oceniania z </w:t>
      </w:r>
      <w:r w:rsidR="00A1245E">
        <w:rPr>
          <w:rFonts w:ascii="Times New Roman" w:hAnsi="Times New Roman" w:cs="Times New Roman"/>
          <w:b/>
          <w:sz w:val="24"/>
        </w:rPr>
        <w:t>przyrody</w:t>
      </w:r>
      <w:r w:rsidRPr="00A36087">
        <w:rPr>
          <w:rFonts w:ascii="Times New Roman" w:hAnsi="Times New Roman" w:cs="Times New Roman"/>
          <w:b/>
          <w:sz w:val="24"/>
        </w:rPr>
        <w:t xml:space="preserve"> opracowano w oparciu o: </w:t>
      </w:r>
    </w:p>
    <w:p w14:paraId="4A85B501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 </w:t>
      </w:r>
    </w:p>
    <w:p w14:paraId="067DBD03" w14:textId="77777777" w:rsidR="0071124C" w:rsidRPr="00A36087" w:rsidRDefault="004D11F4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>Podstawę programową kształcenia ogólnego</w:t>
      </w:r>
      <w:r w:rsidRPr="00A36087">
        <w:rPr>
          <w:rFonts w:ascii="Times New Roman" w:hAnsi="Times New Roman" w:cs="Times New Roman"/>
          <w:b/>
          <w:sz w:val="24"/>
        </w:rPr>
        <w:t xml:space="preserve"> </w:t>
      </w:r>
    </w:p>
    <w:p w14:paraId="20C8C0CF" w14:textId="77777777" w:rsidR="0071124C" w:rsidRPr="00A36087" w:rsidRDefault="004D11F4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Program nauczania przyrody w klasie 4 szkoły podstawowej  „Tajemnice przyrody” Nowa Era </w:t>
      </w:r>
    </w:p>
    <w:p w14:paraId="509978D3" w14:textId="77777777" w:rsidR="0071124C" w:rsidRPr="00A36087" w:rsidRDefault="004D11F4">
      <w:pPr>
        <w:numPr>
          <w:ilvl w:val="1"/>
          <w:numId w:val="1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>Wewnątrzszkolny System Oceniania</w:t>
      </w:r>
      <w:r w:rsidRPr="00A36087">
        <w:rPr>
          <w:rFonts w:ascii="Times New Roman" w:hAnsi="Times New Roman" w:cs="Times New Roman"/>
          <w:b/>
          <w:sz w:val="24"/>
        </w:rPr>
        <w:t xml:space="preserve"> </w:t>
      </w:r>
    </w:p>
    <w:p w14:paraId="2ABD1643" w14:textId="77777777" w:rsidR="0071124C" w:rsidRPr="00A36087" w:rsidRDefault="004D11F4">
      <w:pPr>
        <w:spacing w:after="35"/>
        <w:ind w:left="108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 </w:t>
      </w:r>
    </w:p>
    <w:p w14:paraId="330BD97D" w14:textId="77777777" w:rsidR="0071124C" w:rsidRPr="00A36087" w:rsidRDefault="004D11F4">
      <w:pPr>
        <w:numPr>
          <w:ilvl w:val="0"/>
          <w:numId w:val="1"/>
        </w:numPr>
        <w:spacing w:after="199"/>
        <w:ind w:hanging="535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OBSZARY AKTYWNOŚCI PODLEGAJĄCE OCENIE </w:t>
      </w:r>
    </w:p>
    <w:p w14:paraId="68A35F62" w14:textId="77777777" w:rsidR="0071124C" w:rsidRPr="00A36087" w:rsidRDefault="004D11F4">
      <w:pPr>
        <w:spacing w:after="231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Na lekcjach przyrody oceniane są następujące obszary aktywności ucznia: </w:t>
      </w:r>
    </w:p>
    <w:p w14:paraId="5E8F1DAC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Rozumienie pojęć przyrodniczych. </w:t>
      </w:r>
    </w:p>
    <w:p w14:paraId="33723EFB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Stosowanie języka przyrodniczego. </w:t>
      </w:r>
    </w:p>
    <w:p w14:paraId="40E6E173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Samodzielne lub w grupie przeprowadzanie doświadczeń. </w:t>
      </w:r>
    </w:p>
    <w:p w14:paraId="7463D071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Samodzielne lub w grupie przeprowadzanie obserwacji i wyciąganie wniosków. </w:t>
      </w:r>
    </w:p>
    <w:p w14:paraId="34406CD2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Stosowanie zdobytej wiedzy i umiejętności w sytuacjach typowych. </w:t>
      </w:r>
    </w:p>
    <w:p w14:paraId="269B922D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Rozwiązywanie zadań problemowych. </w:t>
      </w:r>
    </w:p>
    <w:p w14:paraId="394392AD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Prace projektowe i długoterminowe. </w:t>
      </w:r>
    </w:p>
    <w:p w14:paraId="705ED7E1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Aktywność na lekcji i poza nią oraz wkład pracy ucznia. </w:t>
      </w:r>
    </w:p>
    <w:p w14:paraId="018CB533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Praca w grupach. </w:t>
      </w:r>
    </w:p>
    <w:p w14:paraId="0E100CB8" w14:textId="77777777" w:rsidR="0071124C" w:rsidRPr="00A36087" w:rsidRDefault="004D11F4">
      <w:pPr>
        <w:numPr>
          <w:ilvl w:val="0"/>
          <w:numId w:val="2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Prowadzenie zeszytu i odrabianie zadań domowych. </w:t>
      </w:r>
    </w:p>
    <w:p w14:paraId="18C4A240" w14:textId="77777777" w:rsidR="0071124C" w:rsidRPr="00A36087" w:rsidRDefault="004D11F4">
      <w:pPr>
        <w:spacing w:after="31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4A912117" w14:textId="77777777" w:rsidR="0071124C" w:rsidRPr="00A36087" w:rsidRDefault="004D11F4">
      <w:pPr>
        <w:numPr>
          <w:ilvl w:val="0"/>
          <w:numId w:val="3"/>
        </w:numPr>
        <w:spacing w:after="0"/>
        <w:ind w:hanging="607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SPRAWDZANIE I OCENIANIE OSIĄGNIEĆ UCZNIÓW </w:t>
      </w:r>
    </w:p>
    <w:p w14:paraId="3CAF5B84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 </w:t>
      </w:r>
    </w:p>
    <w:p w14:paraId="2E56A52E" w14:textId="77777777" w:rsidR="0071124C" w:rsidRPr="00A36087" w:rsidRDefault="004D11F4">
      <w:pPr>
        <w:ind w:left="109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>1.</w:t>
      </w:r>
      <w:r w:rsidRPr="00A36087">
        <w:rPr>
          <w:rFonts w:ascii="Times New Roman" w:eastAsia="Arial" w:hAnsi="Times New Roman" w:cs="Times New Roman"/>
          <w:b/>
          <w:sz w:val="24"/>
        </w:rPr>
        <w:t xml:space="preserve"> </w:t>
      </w:r>
      <w:r w:rsidRPr="00A36087">
        <w:rPr>
          <w:rFonts w:ascii="Times New Roman" w:hAnsi="Times New Roman" w:cs="Times New Roman"/>
          <w:sz w:val="24"/>
        </w:rPr>
        <w:t xml:space="preserve">Wypowiedzi pisemne: </w:t>
      </w:r>
    </w:p>
    <w:p w14:paraId="4D0BA177" w14:textId="40AADF9A" w:rsidR="0071124C" w:rsidRPr="00A36087" w:rsidRDefault="004D11F4">
      <w:pPr>
        <w:numPr>
          <w:ilvl w:val="3"/>
          <w:numId w:val="5"/>
        </w:numPr>
        <w:ind w:left="1701" w:hanging="283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>sprawdzian –</w:t>
      </w:r>
      <w:r w:rsidRPr="00A36087">
        <w:rPr>
          <w:rFonts w:ascii="Times New Roman" w:hAnsi="Times New Roman" w:cs="Times New Roman"/>
          <w:sz w:val="24"/>
        </w:rPr>
        <w:t xml:space="preserve">praca pisemna przeprowadzana po zakończeniu każdego działu, zapowiedziana co najmniej tydzień wcześniej, </w:t>
      </w:r>
    </w:p>
    <w:p w14:paraId="523E1E35" w14:textId="77777777" w:rsidR="0071124C" w:rsidRPr="00A36087" w:rsidRDefault="004D11F4">
      <w:pPr>
        <w:numPr>
          <w:ilvl w:val="3"/>
          <w:numId w:val="5"/>
        </w:numPr>
        <w:ind w:left="1701" w:hanging="283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kartkówki obejmujące materiał z trzech ostatnich jednostek tematycznych − (nie muszą być wcześniej zapowiedziane, ale mogą), </w:t>
      </w:r>
    </w:p>
    <w:p w14:paraId="3419B823" w14:textId="77777777" w:rsidR="0071124C" w:rsidRPr="00A36087" w:rsidRDefault="004D11F4">
      <w:pPr>
        <w:ind w:left="109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>2.</w:t>
      </w:r>
      <w:r w:rsidRPr="00A36087">
        <w:rPr>
          <w:rFonts w:ascii="Times New Roman" w:eastAsia="Arial" w:hAnsi="Times New Roman" w:cs="Times New Roman"/>
          <w:b/>
          <w:sz w:val="24"/>
        </w:rPr>
        <w:t xml:space="preserve"> </w:t>
      </w:r>
      <w:r w:rsidRPr="00A36087">
        <w:rPr>
          <w:rFonts w:ascii="Times New Roman" w:hAnsi="Times New Roman" w:cs="Times New Roman"/>
          <w:sz w:val="24"/>
        </w:rPr>
        <w:t xml:space="preserve">Wypowiedzi ustne: </w:t>
      </w:r>
    </w:p>
    <w:p w14:paraId="59B9EB3C" w14:textId="77777777" w:rsidR="0071124C" w:rsidRPr="00A36087" w:rsidRDefault="004D11F4">
      <w:pPr>
        <w:ind w:left="1800"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>a)</w:t>
      </w:r>
      <w:r w:rsidRPr="00A36087">
        <w:rPr>
          <w:rFonts w:ascii="Times New Roman" w:eastAsia="Arial" w:hAnsi="Times New Roman" w:cs="Times New Roman"/>
          <w:sz w:val="24"/>
        </w:rPr>
        <w:t xml:space="preserve"> </w:t>
      </w:r>
      <w:r w:rsidRPr="00A36087">
        <w:rPr>
          <w:rFonts w:ascii="Times New Roman" w:hAnsi="Times New Roman" w:cs="Times New Roman"/>
          <w:sz w:val="24"/>
        </w:rPr>
        <w:t xml:space="preserve">dłuższa wypowiedź z aktualnie realizowanego materiału obejmującego maksymalnie trzy ostatnie jednostki tematyczne, a w przypadku lekcji powtórzeniowych – z całego działu), </w:t>
      </w:r>
    </w:p>
    <w:p w14:paraId="4C823271" w14:textId="77777777" w:rsidR="0071124C" w:rsidRPr="00A36087" w:rsidRDefault="004D11F4">
      <w:pPr>
        <w:spacing w:after="44"/>
        <w:ind w:left="109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>3.</w:t>
      </w:r>
      <w:r w:rsidRPr="00A36087">
        <w:rPr>
          <w:rFonts w:ascii="Times New Roman" w:eastAsia="Arial" w:hAnsi="Times New Roman" w:cs="Times New Roman"/>
          <w:b/>
          <w:sz w:val="24"/>
        </w:rPr>
        <w:t xml:space="preserve"> </w:t>
      </w:r>
      <w:r w:rsidRPr="00A36087">
        <w:rPr>
          <w:rFonts w:ascii="Times New Roman" w:hAnsi="Times New Roman" w:cs="Times New Roman"/>
          <w:sz w:val="24"/>
        </w:rPr>
        <w:t xml:space="preserve">Aktywność na lekcji: </w:t>
      </w:r>
    </w:p>
    <w:p w14:paraId="39D5E421" w14:textId="77777777" w:rsidR="0071124C" w:rsidRPr="00A36087" w:rsidRDefault="004D11F4">
      <w:pPr>
        <w:numPr>
          <w:ilvl w:val="4"/>
          <w:numId w:val="6"/>
        </w:numPr>
        <w:ind w:hanging="361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częste zgłaszanie się i udzielanie poprawnych odpowiedzi </w:t>
      </w:r>
    </w:p>
    <w:p w14:paraId="5D9D9FFA" w14:textId="77777777" w:rsidR="0071124C" w:rsidRPr="00A36087" w:rsidRDefault="004D11F4">
      <w:pPr>
        <w:numPr>
          <w:ilvl w:val="4"/>
          <w:numId w:val="6"/>
        </w:numPr>
        <w:ind w:hanging="361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poprawne wnioskowanie </w:t>
      </w:r>
    </w:p>
    <w:p w14:paraId="030F196F" w14:textId="77777777" w:rsidR="0071124C" w:rsidRPr="00A36087" w:rsidRDefault="004D11F4">
      <w:pPr>
        <w:numPr>
          <w:ilvl w:val="4"/>
          <w:numId w:val="6"/>
        </w:numPr>
        <w:ind w:hanging="361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aktywną pracę w grupie </w:t>
      </w:r>
    </w:p>
    <w:p w14:paraId="754F621B" w14:textId="77777777" w:rsidR="0071124C" w:rsidRPr="00A36087" w:rsidRDefault="004D11F4">
      <w:pPr>
        <w:numPr>
          <w:ilvl w:val="4"/>
          <w:numId w:val="6"/>
        </w:numPr>
        <w:ind w:hanging="361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wykonywanie dodatkowych zadań: przygotowanie środków dydaktycznych,  prowadzenie obserwacji, twórcze rozwiązywanie problemów, wykorzystanie różnorodnych źródeł poszerzania wiedzy, posługiwanie się wiedzą w praktyce </w:t>
      </w:r>
    </w:p>
    <w:p w14:paraId="01739B27" w14:textId="77777777" w:rsidR="0071124C" w:rsidRPr="00A36087" w:rsidRDefault="004D11F4">
      <w:pPr>
        <w:numPr>
          <w:ilvl w:val="2"/>
          <w:numId w:val="7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lastRenderedPageBreak/>
        <w:t xml:space="preserve">Wkład pracy na lekcji (samodzielna praca na lekcji, praca w grupie, aktywność na lekcji, analiza wykresów, rysunków, wyciąganie wniosków, itp.), </w:t>
      </w:r>
    </w:p>
    <w:p w14:paraId="4B13DC97" w14:textId="77777777" w:rsidR="0071124C" w:rsidRPr="00A36087" w:rsidRDefault="004D11F4">
      <w:pPr>
        <w:numPr>
          <w:ilvl w:val="2"/>
          <w:numId w:val="7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Prace dodatkowe (opracowanie referatu, opracowania oparte na innych źródłach niż podręcznik, plansze, rysunki itp.), </w:t>
      </w:r>
    </w:p>
    <w:p w14:paraId="54027A40" w14:textId="77777777" w:rsidR="0071124C" w:rsidRPr="00A36087" w:rsidRDefault="004D11F4">
      <w:pPr>
        <w:numPr>
          <w:ilvl w:val="2"/>
          <w:numId w:val="7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Prace długoterminowe (obserwacje, doświadczenia i eksperymenty przyrodnicze), </w:t>
      </w:r>
    </w:p>
    <w:p w14:paraId="7E18D60B" w14:textId="77777777" w:rsidR="0071124C" w:rsidRPr="00A36087" w:rsidRDefault="004D11F4">
      <w:pPr>
        <w:numPr>
          <w:ilvl w:val="2"/>
          <w:numId w:val="7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Efektywny udział w konkursach przyrodniczych i ekologicznych.  </w:t>
      </w:r>
    </w:p>
    <w:p w14:paraId="4B1BB90B" w14:textId="495B445F" w:rsidR="0071124C" w:rsidRPr="00A36087" w:rsidRDefault="0071124C">
      <w:pPr>
        <w:spacing w:after="36"/>
        <w:ind w:left="2160" w:firstLine="0"/>
        <w:jc w:val="left"/>
        <w:rPr>
          <w:rFonts w:ascii="Times New Roman" w:hAnsi="Times New Roman" w:cs="Times New Roman"/>
          <w:sz w:val="24"/>
        </w:rPr>
      </w:pPr>
    </w:p>
    <w:p w14:paraId="0196BFDB" w14:textId="77777777" w:rsidR="0071124C" w:rsidRPr="00A36087" w:rsidRDefault="004D11F4">
      <w:pPr>
        <w:numPr>
          <w:ilvl w:val="0"/>
          <w:numId w:val="3"/>
        </w:numPr>
        <w:spacing w:after="196"/>
        <w:ind w:hanging="607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Formy i zasady oceniania </w:t>
      </w:r>
    </w:p>
    <w:p w14:paraId="0F4AD468" w14:textId="77777777" w:rsidR="0071124C" w:rsidRPr="00A36087" w:rsidRDefault="004D11F4">
      <w:pPr>
        <w:spacing w:after="198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Oceny cząstkowe wyrażane są cyfrowo w skali 1-6, dopuszczalne jest stawianie ocen z plusami i minusami. </w:t>
      </w:r>
    </w:p>
    <w:p w14:paraId="44C354D3" w14:textId="77777777" w:rsidR="0071124C" w:rsidRPr="00A36087" w:rsidRDefault="004D11F4">
      <w:pPr>
        <w:spacing w:after="196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Ocenianie jest systematyczne, jawne, obiektywne i zgodne z wymaganiami programowymi.  </w:t>
      </w:r>
    </w:p>
    <w:p w14:paraId="149A0D17" w14:textId="77777777" w:rsidR="0071124C" w:rsidRPr="00A36087" w:rsidRDefault="004D11F4">
      <w:pPr>
        <w:spacing w:after="230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Ocena klasyfikacyjna wyrażana jest słownie wg skali: celujący, bardzo dobry, dobry, dostateczny, dopuszczający, niedostateczny. </w:t>
      </w:r>
    </w:p>
    <w:p w14:paraId="74F4F2D6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Uczeń ma prawo do zgłoszenia przed lekcją bez żadnych konsekwencji dwa razy w ciągu półrocza nieprzygotowania do lekcji (z wyjątkiem zaplanowanych i zapowiedzianych sprawdzianów i kartkówek, lekcji powtórzeniowych). </w:t>
      </w:r>
    </w:p>
    <w:p w14:paraId="7414E085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5FF633FE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Ocena klasyfikacyjna nie jest średnią arytmetyczną ocen cząstkowych, (dodatkowo brane będzie pod uwagę zaangażowanie i wkład pracy ucznia).  </w:t>
      </w:r>
    </w:p>
    <w:p w14:paraId="033583D9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370FD6E0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Ocenę półroczną (roczną) wystawia nauczyciel zgodnie z Wewnątrzszkolnym Systemem Oceniania. </w:t>
      </w:r>
    </w:p>
    <w:p w14:paraId="75B32E4F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760482DC" w14:textId="4131D0D6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>Uczeń ma prawo poprawić ocenę ze sprawdzianu lub pracy klasowej (testu), w ciągu dwóch tygodni od daty oddania pracy, w terminie ustalonym przez nauczyciela przedmiotu</w:t>
      </w:r>
      <w:r w:rsidR="0037391B">
        <w:rPr>
          <w:rFonts w:ascii="Times New Roman" w:hAnsi="Times New Roman" w:cs="Times New Roman"/>
          <w:sz w:val="24"/>
        </w:rPr>
        <w:t>, po zgłoszeniu przez ucznia chęci poprawy</w:t>
      </w:r>
      <w:r w:rsidRPr="00A36087">
        <w:rPr>
          <w:rFonts w:ascii="Times New Roman" w:hAnsi="Times New Roman" w:cs="Times New Roman"/>
          <w:sz w:val="24"/>
        </w:rPr>
        <w:t xml:space="preserve">. </w:t>
      </w:r>
    </w:p>
    <w:p w14:paraId="261D1CFF" w14:textId="77777777" w:rsidR="0071124C" w:rsidRPr="00A36087" w:rsidRDefault="004D11F4">
      <w:pPr>
        <w:spacing w:after="31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45EE2BD7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Uczeń, który był nieobecny na zapowiadanym sprawdzianie lub teście (pracy klasowej), musi zaliczyć brakującą pracę w terminie nie później niż 2 tygodnie (pod warunkiem, że jego nieobecność została usprawiedliwiona). </w:t>
      </w:r>
    </w:p>
    <w:p w14:paraId="5D14C2B3" w14:textId="77777777" w:rsidR="0071124C" w:rsidRPr="00A36087" w:rsidRDefault="004D11F4">
      <w:pPr>
        <w:spacing w:after="31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007E46F1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Jeżeli uczeń z przyczyn losowych nie może zaliczyć sprawdzianu lub testu w określonym terminie, wówczas ma obowiązek zaliczenia sprawdzianu w innym terminie, ustalonym wspólnie z nauczycielem. </w:t>
      </w:r>
    </w:p>
    <w:p w14:paraId="07742CF9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0EEE0063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Uczeń zobowiązany jest uzupełnić braki w zapisie i wiadomościach jeśli był nieobecny w szkole, bez względu na przyczynę nieobecności. </w:t>
      </w:r>
    </w:p>
    <w:p w14:paraId="5B919038" w14:textId="77777777" w:rsidR="0071124C" w:rsidRPr="00A36087" w:rsidRDefault="004D11F4">
      <w:pPr>
        <w:spacing w:after="33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7A56AA04" w14:textId="77777777" w:rsidR="0071124C" w:rsidRPr="00A36087" w:rsidRDefault="004D11F4">
      <w:pPr>
        <w:numPr>
          <w:ilvl w:val="1"/>
          <w:numId w:val="3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Oceny uzyskane z kartkówek, odpowiedzi ustnych, zadań domowych nie podlegają poprawie. </w:t>
      </w:r>
    </w:p>
    <w:p w14:paraId="69C552BD" w14:textId="77777777" w:rsidR="0071124C" w:rsidRPr="00A36087" w:rsidRDefault="004D11F4">
      <w:pPr>
        <w:spacing w:after="16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5203FD18" w14:textId="77777777" w:rsidR="0071124C" w:rsidRPr="00A36087" w:rsidRDefault="004D11F4">
      <w:pPr>
        <w:spacing w:after="0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lastRenderedPageBreak/>
        <w:t xml:space="preserve"> </w:t>
      </w:r>
    </w:p>
    <w:p w14:paraId="7E1152CA" w14:textId="77777777" w:rsidR="0071124C" w:rsidRPr="00A36087" w:rsidRDefault="004D11F4">
      <w:pPr>
        <w:spacing w:after="0"/>
        <w:ind w:left="72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79A1FDC0" w14:textId="77777777" w:rsidR="0071124C" w:rsidRPr="00A36087" w:rsidRDefault="004D11F4">
      <w:pPr>
        <w:numPr>
          <w:ilvl w:val="0"/>
          <w:numId w:val="3"/>
        </w:numPr>
        <w:spacing w:after="201"/>
        <w:ind w:hanging="607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b/>
          <w:sz w:val="24"/>
        </w:rPr>
        <w:t xml:space="preserve">Wymagania edukacyjne na poszczególne oceny: </w:t>
      </w:r>
    </w:p>
    <w:p w14:paraId="56909E04" w14:textId="77777777" w:rsidR="0071124C" w:rsidRPr="00A36087" w:rsidRDefault="004D11F4">
      <w:pPr>
        <w:spacing w:after="242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celujący otrzymuje uczeń, który: </w:t>
      </w:r>
    </w:p>
    <w:p w14:paraId="050AF59E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potrafi stosować wiadomości w sytuacjach problemowych, </w:t>
      </w:r>
    </w:p>
    <w:p w14:paraId="107D7309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umie formułować i dokonywać analizy lub syntezy nowych zjawisk, </w:t>
      </w:r>
    </w:p>
    <w:p w14:paraId="37B2E26F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proponuje nietypowe rozwiązania, </w:t>
      </w:r>
    </w:p>
    <w:p w14:paraId="64A57EB5" w14:textId="77777777" w:rsidR="0071124C" w:rsidRPr="00A36087" w:rsidRDefault="004D11F4">
      <w:pPr>
        <w:numPr>
          <w:ilvl w:val="1"/>
          <w:numId w:val="4"/>
        </w:numPr>
        <w:spacing w:after="173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osiąga sukcesy w konkursach szczebla wyższego niż szkolny. </w:t>
      </w:r>
    </w:p>
    <w:p w14:paraId="3BFAE369" w14:textId="77777777" w:rsidR="0071124C" w:rsidRPr="00A36087" w:rsidRDefault="004D11F4">
      <w:pPr>
        <w:spacing w:after="245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bardzo dobry otrzymuje uczeń, który: </w:t>
      </w:r>
    </w:p>
    <w:p w14:paraId="22F2FE13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potrafi biegle i samodzielnie używać sformułowań przyrodniczych, </w:t>
      </w:r>
    </w:p>
    <w:p w14:paraId="5F09EAF4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projektuje doświadczenia i je prezentuje, </w:t>
      </w:r>
    </w:p>
    <w:p w14:paraId="1A877A7E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dostrzega i ocenia związki dotyczące zjawisk przyrodniczych i działalności człowieka, </w:t>
      </w:r>
    </w:p>
    <w:p w14:paraId="5A73042C" w14:textId="16164F39" w:rsidR="0071124C" w:rsidRPr="00A36087" w:rsidRDefault="004D11F4">
      <w:pPr>
        <w:numPr>
          <w:ilvl w:val="1"/>
          <w:numId w:val="4"/>
        </w:numPr>
        <w:spacing w:after="166" w:line="267" w:lineRule="auto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przewiduje następstwa i skutki działalności człowieka oraz przebieg procesów naturalnych w przyrodzie, wyjaśnia je, </w:t>
      </w:r>
      <w:r w:rsidRPr="00A36087">
        <w:rPr>
          <w:rFonts w:ascii="Times New Roman" w:hAnsi="Times New Roman" w:cs="Times New Roman"/>
          <w:sz w:val="24"/>
        </w:rPr>
        <w:t xml:space="preserve">rozwiązuje problemy. </w:t>
      </w:r>
    </w:p>
    <w:p w14:paraId="0973E201" w14:textId="77777777" w:rsidR="0071124C" w:rsidRPr="00A36087" w:rsidRDefault="004D11F4">
      <w:pPr>
        <w:spacing w:after="243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dobry otrzymuje uczeń, który: </w:t>
      </w:r>
    </w:p>
    <w:p w14:paraId="3DB207EC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poprawnie używa podręczników z zakresu wiedzy przyrodniczej oraz pomocy naukowych, </w:t>
      </w:r>
    </w:p>
    <w:p w14:paraId="71E6AE1E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właściwie wykorzystuje przyrządy do obserwacji i pomiarów elementów przyrody, </w:t>
      </w:r>
    </w:p>
    <w:p w14:paraId="39B29662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korzysta z różnych źródeł informacji, </w:t>
      </w:r>
    </w:p>
    <w:p w14:paraId="133FED38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dostrzega wpływ przyrody na życie i gospodarkę człowieka, </w:t>
      </w:r>
    </w:p>
    <w:p w14:paraId="167C38FD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proponuje działania na rzecz ochrony środowiska przyrodniczego, </w:t>
      </w:r>
    </w:p>
    <w:p w14:paraId="36A30BDE" w14:textId="77777777" w:rsidR="0071124C" w:rsidRPr="00A36087" w:rsidRDefault="004D11F4">
      <w:pPr>
        <w:numPr>
          <w:ilvl w:val="1"/>
          <w:numId w:val="4"/>
        </w:numPr>
        <w:spacing w:after="198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ocenia relacje miedzy działalnością człowieka a środowiskiem przyrody, dokonuje porównań zjawisk i elementów przyrody, posługując się terminologią przyrodniczą. </w:t>
      </w:r>
    </w:p>
    <w:p w14:paraId="280B01D7" w14:textId="77777777" w:rsidR="0071124C" w:rsidRPr="00A36087" w:rsidRDefault="004D11F4">
      <w:pPr>
        <w:spacing w:after="242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dostateczny otrzymuje uczeń, który: </w:t>
      </w:r>
    </w:p>
    <w:p w14:paraId="495265CE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rozpoznaje i ocenia postawy człowieka wobec środowiska przyrodniczego, </w:t>
      </w:r>
    </w:p>
    <w:p w14:paraId="79185B5C" w14:textId="77777777" w:rsidR="0071124C" w:rsidRPr="00A36087" w:rsidRDefault="004D11F4">
      <w:pPr>
        <w:numPr>
          <w:ilvl w:val="1"/>
          <w:numId w:val="4"/>
        </w:numPr>
        <w:spacing w:after="46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obserwuje pośrednio i bezpośrednio procesy zachodzące w środowisku przyrodniczym, potrafi je opisać, </w:t>
      </w:r>
    </w:p>
    <w:p w14:paraId="3675DC39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posługuje się mapą jako źródłem wiedzy przyrodniczej, </w:t>
      </w:r>
    </w:p>
    <w:p w14:paraId="628E3DAA" w14:textId="77777777" w:rsidR="0071124C" w:rsidRPr="00A36087" w:rsidRDefault="004D11F4">
      <w:pPr>
        <w:numPr>
          <w:ilvl w:val="1"/>
          <w:numId w:val="4"/>
        </w:numPr>
        <w:spacing w:after="47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poprawnie stosuje wiadomości i umiejętności do rozwiązywania przy pomocy nauczyciela typowych zadań i problemów, </w:t>
      </w:r>
    </w:p>
    <w:p w14:paraId="05E07D20" w14:textId="77777777" w:rsidR="0071124C" w:rsidRPr="00A36087" w:rsidRDefault="004D11F4">
      <w:pPr>
        <w:numPr>
          <w:ilvl w:val="1"/>
          <w:numId w:val="4"/>
        </w:numPr>
        <w:spacing w:after="175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potrafi korzystać przy pomocy nauczyciela z innych źródeł wiedzy. </w:t>
      </w:r>
    </w:p>
    <w:p w14:paraId="102CEA5A" w14:textId="77777777" w:rsidR="0071124C" w:rsidRPr="00A36087" w:rsidRDefault="004D11F4">
      <w:pPr>
        <w:spacing w:after="243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dopuszczający otrzymuje uczeń, który: </w:t>
      </w:r>
    </w:p>
    <w:p w14:paraId="26273B3D" w14:textId="77777777" w:rsidR="0071124C" w:rsidRPr="00A36087" w:rsidRDefault="004D11F4">
      <w:pPr>
        <w:numPr>
          <w:ilvl w:val="1"/>
          <w:numId w:val="4"/>
        </w:numPr>
        <w:spacing w:after="43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w zakresie przewidzianym podstawą programową wykazuje się znajomością i zrozumieniem podstawowych pojęć, </w:t>
      </w:r>
    </w:p>
    <w:p w14:paraId="4A186402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rozwiązuje przy pomocy nauczyciela typowe zadania o niewielkim stopniu trudności, </w:t>
      </w:r>
    </w:p>
    <w:p w14:paraId="24C17A31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przy pomocy nauczyciela potrafi korzystać z różnych źródeł informacji – mapy, globusa, </w:t>
      </w:r>
    </w:p>
    <w:p w14:paraId="2D797EFF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rozpoznaje i nazywa podstawowe zjawiska przyrody, </w:t>
      </w:r>
    </w:p>
    <w:p w14:paraId="2909C445" w14:textId="77777777" w:rsidR="0071124C" w:rsidRPr="00A36087" w:rsidRDefault="004D11F4">
      <w:pPr>
        <w:numPr>
          <w:ilvl w:val="1"/>
          <w:numId w:val="4"/>
        </w:numPr>
        <w:spacing w:after="213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lastRenderedPageBreak/>
        <w:t xml:space="preserve">posiada, przejawiający się w codziennym życiu, pozytywny stosunek do środowiska przyrodniczego. </w:t>
      </w:r>
    </w:p>
    <w:p w14:paraId="76BB576A" w14:textId="77777777" w:rsidR="0071124C" w:rsidRPr="00A36087" w:rsidRDefault="004D11F4">
      <w:pPr>
        <w:spacing w:after="0"/>
        <w:ind w:left="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  <w:r w:rsidRPr="00A36087">
        <w:rPr>
          <w:rFonts w:ascii="Times New Roman" w:hAnsi="Times New Roman" w:cs="Times New Roman"/>
          <w:sz w:val="24"/>
        </w:rPr>
        <w:tab/>
        <w:t xml:space="preserve"> </w:t>
      </w:r>
    </w:p>
    <w:p w14:paraId="0C15813C" w14:textId="77777777" w:rsidR="0071124C" w:rsidRPr="00A36087" w:rsidRDefault="004D11F4">
      <w:pPr>
        <w:spacing w:after="245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niedostateczny otrzymuje uczeń, który: </w:t>
      </w:r>
    </w:p>
    <w:p w14:paraId="300B9ADD" w14:textId="77777777" w:rsidR="0071124C" w:rsidRPr="00A36087" w:rsidRDefault="004D11F4">
      <w:pPr>
        <w:numPr>
          <w:ilvl w:val="1"/>
          <w:numId w:val="4"/>
        </w:numPr>
        <w:spacing w:after="46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nie opanował wiadomości i umiejętności określonych programem nauczania, które są potrzebne do dalszego kształcenia, </w:t>
      </w:r>
    </w:p>
    <w:p w14:paraId="4840CF60" w14:textId="77777777" w:rsidR="0071124C" w:rsidRPr="00A36087" w:rsidRDefault="004D11F4">
      <w:pPr>
        <w:numPr>
          <w:ilvl w:val="1"/>
          <w:numId w:val="4"/>
        </w:numPr>
        <w:spacing w:after="43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nie potrafi rozwiązać problemów przedmiotowych o elementarnym stopniu trudności, nawet przy pomocy nauczyciela, </w:t>
      </w:r>
    </w:p>
    <w:p w14:paraId="79606D77" w14:textId="77777777" w:rsidR="0071124C" w:rsidRPr="00A36087" w:rsidRDefault="004D11F4">
      <w:pPr>
        <w:numPr>
          <w:ilvl w:val="1"/>
          <w:numId w:val="4"/>
        </w:numPr>
        <w:spacing w:after="176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nie zna podstawowych określeń przyrodniczych. </w:t>
      </w:r>
    </w:p>
    <w:p w14:paraId="03545509" w14:textId="77777777" w:rsidR="0071124C" w:rsidRPr="00A36087" w:rsidRDefault="004D11F4">
      <w:pPr>
        <w:spacing w:after="199"/>
        <w:ind w:left="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554EF5D6" w14:textId="77777777" w:rsidR="0071124C" w:rsidRPr="00A36087" w:rsidRDefault="004D11F4">
      <w:pPr>
        <w:spacing w:after="197"/>
        <w:ind w:left="-5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i/>
          <w:sz w:val="24"/>
        </w:rPr>
        <w:t xml:space="preserve">Dla uczniów posiadających opinię Poradni </w:t>
      </w:r>
      <w:proofErr w:type="spellStart"/>
      <w:r w:rsidRPr="00A36087">
        <w:rPr>
          <w:rFonts w:ascii="Times New Roman" w:hAnsi="Times New Roman" w:cs="Times New Roman"/>
          <w:i/>
          <w:sz w:val="24"/>
        </w:rPr>
        <w:t>Psychologiczno</w:t>
      </w:r>
      <w:proofErr w:type="spellEnd"/>
      <w:r w:rsidRPr="00A36087">
        <w:rPr>
          <w:rFonts w:ascii="Times New Roman" w:hAnsi="Times New Roman" w:cs="Times New Roman"/>
          <w:i/>
          <w:sz w:val="24"/>
        </w:rPr>
        <w:t xml:space="preserve"> – Pedagogicznej</w:t>
      </w:r>
      <w:r w:rsidRPr="00A36087">
        <w:rPr>
          <w:rFonts w:ascii="Times New Roman" w:hAnsi="Times New Roman" w:cs="Times New Roman"/>
          <w:sz w:val="24"/>
        </w:rPr>
        <w:t xml:space="preserve">  </w:t>
      </w:r>
    </w:p>
    <w:p w14:paraId="5139FC18" w14:textId="77777777" w:rsidR="0071124C" w:rsidRPr="00A36087" w:rsidRDefault="004D11F4">
      <w:pPr>
        <w:spacing w:after="198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wymagania edukacyjne wynikające z programu nauczania zostaną dostosowane do ich indywidualnych potrzeb edukacyjnych i psychofizycznych. </w:t>
      </w:r>
    </w:p>
    <w:p w14:paraId="3888FE09" w14:textId="77777777" w:rsidR="0071124C" w:rsidRPr="00A36087" w:rsidRDefault="004D11F4">
      <w:pPr>
        <w:spacing w:after="197"/>
        <w:ind w:left="-5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i/>
          <w:sz w:val="24"/>
        </w:rPr>
        <w:t xml:space="preserve">Wystawienie oceny półrocznej i rocznej </w:t>
      </w:r>
    </w:p>
    <w:p w14:paraId="7A866686" w14:textId="77777777" w:rsidR="0071124C" w:rsidRPr="00A36087" w:rsidRDefault="004D11F4">
      <w:pPr>
        <w:spacing w:after="196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Ocena półroczna i roczna nie jest średnią arytmetyczną ocen cząstkowych. </w:t>
      </w:r>
    </w:p>
    <w:p w14:paraId="111818EB" w14:textId="77777777" w:rsidR="0071124C" w:rsidRPr="00A36087" w:rsidRDefault="004D11F4">
      <w:pPr>
        <w:spacing w:after="198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Przedmiotem oceny ucznia jest suma posiadanych wiadomości i umiejętności, których zakres jest określony programem nauczania. </w:t>
      </w:r>
    </w:p>
    <w:p w14:paraId="6480BB1F" w14:textId="77777777" w:rsidR="0071124C" w:rsidRPr="00A36087" w:rsidRDefault="004D11F4">
      <w:pPr>
        <w:spacing w:after="242"/>
        <w:ind w:left="1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Nauczyciel wystawiając ocenę uwzględnia: </w:t>
      </w:r>
    </w:p>
    <w:p w14:paraId="3997869A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stopień opanowania materiału; </w:t>
      </w:r>
    </w:p>
    <w:p w14:paraId="0513A2D5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wysiłek wkładany przez ucznia w wywiązywaniu się z obowiązków; </w:t>
      </w:r>
    </w:p>
    <w:p w14:paraId="5D5A7389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postępy uczniów i ich psychofizyczne predyspozycje i możliwości; </w:t>
      </w:r>
    </w:p>
    <w:p w14:paraId="720F2469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aktywność na lekcji; </w:t>
      </w:r>
    </w:p>
    <w:p w14:paraId="49F4C196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systematyczność i pilność; </w:t>
      </w:r>
    </w:p>
    <w:p w14:paraId="4DB371A1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samodzielność pracy; </w:t>
      </w:r>
    </w:p>
    <w:p w14:paraId="781B1B08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prezentacje przez uczniów własnej pracy; </w:t>
      </w:r>
    </w:p>
    <w:p w14:paraId="42E8F12D" w14:textId="77777777" w:rsidR="0071124C" w:rsidRPr="00A36087" w:rsidRDefault="004D11F4">
      <w:pPr>
        <w:numPr>
          <w:ilvl w:val="1"/>
          <w:numId w:val="4"/>
        </w:numPr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rozwiązywanie dodatkowych problemów; </w:t>
      </w:r>
    </w:p>
    <w:p w14:paraId="7D791B25" w14:textId="77777777" w:rsidR="0071124C" w:rsidRPr="00A36087" w:rsidRDefault="004D11F4">
      <w:pPr>
        <w:numPr>
          <w:ilvl w:val="1"/>
          <w:numId w:val="4"/>
        </w:numPr>
        <w:spacing w:after="175"/>
        <w:ind w:hanging="360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udział ucznia w zaplanowanym ocenianiu (sprawdziany, prace klasowe). </w:t>
      </w:r>
    </w:p>
    <w:p w14:paraId="2A134571" w14:textId="77777777" w:rsidR="0071124C" w:rsidRPr="00A36087" w:rsidRDefault="004D11F4">
      <w:pPr>
        <w:spacing w:after="201"/>
        <w:ind w:left="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405BC236" w14:textId="77777777" w:rsidR="0071124C" w:rsidRPr="00A36087" w:rsidRDefault="004D11F4">
      <w:pPr>
        <w:spacing w:after="199"/>
        <w:ind w:left="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1B367A5F" w14:textId="77777777" w:rsidR="0071124C" w:rsidRPr="00A36087" w:rsidRDefault="004D11F4">
      <w:pPr>
        <w:spacing w:after="199"/>
        <w:ind w:left="0" w:firstLine="0"/>
        <w:jc w:val="left"/>
        <w:rPr>
          <w:rFonts w:ascii="Times New Roman" w:hAnsi="Times New Roman" w:cs="Times New Roman"/>
          <w:sz w:val="24"/>
        </w:rPr>
      </w:pPr>
      <w:r w:rsidRPr="00A36087">
        <w:rPr>
          <w:rFonts w:ascii="Times New Roman" w:hAnsi="Times New Roman" w:cs="Times New Roman"/>
          <w:sz w:val="24"/>
        </w:rPr>
        <w:t xml:space="preserve"> </w:t>
      </w:r>
    </w:p>
    <w:p w14:paraId="0EEB9CFB" w14:textId="294DA414" w:rsidR="0071124C" w:rsidRPr="00A36087" w:rsidRDefault="0071124C">
      <w:pPr>
        <w:spacing w:after="0"/>
        <w:ind w:left="0" w:firstLine="0"/>
        <w:jc w:val="left"/>
        <w:rPr>
          <w:rFonts w:ascii="Times New Roman" w:hAnsi="Times New Roman" w:cs="Times New Roman"/>
          <w:sz w:val="24"/>
        </w:rPr>
      </w:pPr>
    </w:p>
    <w:sectPr w:rsidR="0071124C" w:rsidRPr="00A36087">
      <w:pgSz w:w="11906" w:h="16838"/>
      <w:pgMar w:top="1457" w:right="1413" w:bottom="146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249"/>
    <w:multiLevelType w:val="hybridMultilevel"/>
    <w:tmpl w:val="A3F20520"/>
    <w:lvl w:ilvl="0" w:tplc="FDBA7EC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C8722">
      <w:start w:val="1"/>
      <w:numFmt w:val="bullet"/>
      <w:lvlText w:val="o"/>
      <w:lvlJc w:val="left"/>
      <w:pPr>
        <w:ind w:left="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7CA83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D20446">
      <w:start w:val="1"/>
      <w:numFmt w:val="bullet"/>
      <w:lvlText w:val="•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642A8A">
      <w:start w:val="1"/>
      <w:numFmt w:val="bullet"/>
      <w:lvlRestart w:val="0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14FB9E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A4AEE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A16B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E74E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0E0228"/>
    <w:multiLevelType w:val="hybridMultilevel"/>
    <w:tmpl w:val="BEE85464"/>
    <w:lvl w:ilvl="0" w:tplc="06D8108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505F7C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62B266">
      <w:start w:val="4"/>
      <w:numFmt w:val="decimal"/>
      <w:lvlRestart w:val="0"/>
      <w:lvlText w:val="%3.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235F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04F30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E039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281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32B89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349D8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6A592D"/>
    <w:multiLevelType w:val="hybridMultilevel"/>
    <w:tmpl w:val="9330245E"/>
    <w:lvl w:ilvl="0" w:tplc="810E930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1A425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10DD3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40AF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8058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AAA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EAAD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25F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6862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E439C5"/>
    <w:multiLevelType w:val="hybridMultilevel"/>
    <w:tmpl w:val="E6421CBC"/>
    <w:lvl w:ilvl="0" w:tplc="E250D6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6D6">
      <w:start w:val="1"/>
      <w:numFmt w:val="lowerLetter"/>
      <w:lvlText w:val="%2"/>
      <w:lvlJc w:val="left"/>
      <w:pPr>
        <w:ind w:left="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E6CBA">
      <w:start w:val="1"/>
      <w:numFmt w:val="lowerRoman"/>
      <w:lvlText w:val="%3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1A0856">
      <w:start w:val="1"/>
      <w:numFmt w:val="lowerLetter"/>
      <w:lvlRestart w:val="0"/>
      <w:lvlText w:val="%4)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8BCBE">
      <w:start w:val="1"/>
      <w:numFmt w:val="lowerLetter"/>
      <w:lvlText w:val="%5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6931E">
      <w:start w:val="1"/>
      <w:numFmt w:val="lowerRoman"/>
      <w:lvlText w:val="%6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23D64">
      <w:start w:val="1"/>
      <w:numFmt w:val="decimal"/>
      <w:lvlText w:val="%7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902058">
      <w:start w:val="1"/>
      <w:numFmt w:val="lowerLetter"/>
      <w:lvlText w:val="%8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F23828">
      <w:start w:val="1"/>
      <w:numFmt w:val="lowerRoman"/>
      <w:lvlText w:val="%9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C4297E"/>
    <w:multiLevelType w:val="hybridMultilevel"/>
    <w:tmpl w:val="24B0C274"/>
    <w:lvl w:ilvl="0" w:tplc="69B24D96">
      <w:start w:val="1"/>
      <w:numFmt w:val="upperRoman"/>
      <w:lvlText w:val="%1."/>
      <w:lvlJc w:val="left"/>
      <w:pPr>
        <w:ind w:left="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281C2">
      <w:start w:val="1"/>
      <w:numFmt w:val="decimal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057F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5A18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672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B6B7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EB9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E44B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4446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561BB2"/>
    <w:multiLevelType w:val="hybridMultilevel"/>
    <w:tmpl w:val="4C9C7DD4"/>
    <w:lvl w:ilvl="0" w:tplc="D56E63C0">
      <w:start w:val="3"/>
      <w:numFmt w:val="upperRoman"/>
      <w:lvlText w:val="%1."/>
      <w:lvlJc w:val="left"/>
      <w:pPr>
        <w:ind w:left="7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264B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82B30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6D11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56F3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A309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2E734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67B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A074C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4044FD"/>
    <w:multiLevelType w:val="hybridMultilevel"/>
    <w:tmpl w:val="B4886302"/>
    <w:lvl w:ilvl="0" w:tplc="B8FEA1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AEAC1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2B04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2E223A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2E92C6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46A5B6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96A94E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EC4434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D077B4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3051711">
    <w:abstractNumId w:val="4"/>
  </w:num>
  <w:num w:numId="2" w16cid:durableId="1070541099">
    <w:abstractNumId w:val="2"/>
  </w:num>
  <w:num w:numId="3" w16cid:durableId="875431658">
    <w:abstractNumId w:val="5"/>
  </w:num>
  <w:num w:numId="4" w16cid:durableId="1162965132">
    <w:abstractNumId w:val="6"/>
  </w:num>
  <w:num w:numId="5" w16cid:durableId="711343601">
    <w:abstractNumId w:val="3"/>
  </w:num>
  <w:num w:numId="6" w16cid:durableId="929201027">
    <w:abstractNumId w:val="0"/>
  </w:num>
  <w:num w:numId="7" w16cid:durableId="37717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24C"/>
    <w:rsid w:val="0037391B"/>
    <w:rsid w:val="004D11F4"/>
    <w:rsid w:val="0071124C"/>
    <w:rsid w:val="007762B7"/>
    <w:rsid w:val="00A1245E"/>
    <w:rsid w:val="00A36087"/>
    <w:rsid w:val="00DF1D99"/>
    <w:rsid w:val="00E508D7"/>
    <w:rsid w:val="00FC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B526"/>
  <w15:docId w15:val="{B02B175B-DE18-458A-AD10-9B0169E5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" w:line="259" w:lineRule="auto"/>
      <w:ind w:left="73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1020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Marzena Kamińska</cp:lastModifiedBy>
  <cp:revision>9</cp:revision>
  <dcterms:created xsi:type="dcterms:W3CDTF">2025-09-01T18:40:00Z</dcterms:created>
  <dcterms:modified xsi:type="dcterms:W3CDTF">2025-09-01T18:51:00Z</dcterms:modified>
</cp:coreProperties>
</file>